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Guide des travaux du stage 3AIS125</w:t>
      </w:r>
    </w:p>
    <w:p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Guide des travaux du stage 3AIS224</w:t>
      </w:r>
    </w:p>
    <w:p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Stage d’enseignement en adaptation scolaire au primaire 1</w:t>
      </w:r>
    </w:p>
    <w:p w:rsidR="00740028" w:rsidRDefault="00740028" w:rsidP="007400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Stage d’enseignement en adaptation scolaire au secondaire 1</w:t>
      </w:r>
    </w:p>
    <w:p w:rsidR="00740028" w:rsidRDefault="00740028" w:rsidP="0074002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travaux à réaliser:</w:t>
      </w:r>
    </w:p>
    <w:p w:rsidR="009067AA" w:rsidRDefault="009067AA" w:rsidP="00740028">
      <w:pPr>
        <w:rPr>
          <w:rFonts w:ascii="Arial" w:hAnsi="Arial" w:cs="Arial"/>
          <w:u w:val="single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rapport de l’observation générale faite au début du stage tel que décrit à l’annexe 1 : partie 1</w:t>
      </w:r>
    </w:p>
    <w:p w:rsidR="00740028" w:rsidRDefault="00740028" w:rsidP="00740028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portraits individuels d’élèves ayant des besoins particuliers en tenant compte des aspects proposés à l’annexe 1 : partie 2. </w:t>
      </w:r>
    </w:p>
    <w:p w:rsidR="00740028" w:rsidRDefault="00740028" w:rsidP="00740028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Cahier de notes personnelles sur chacun des apprenants. </w:t>
      </w:r>
    </w:p>
    <w:p w:rsidR="00740028" w:rsidRDefault="00740028" w:rsidP="00740028">
      <w:pPr>
        <w:pStyle w:val="Paragraphedeliste"/>
        <w:rPr>
          <w:rFonts w:ascii="Arial" w:hAnsi="Arial" w:cs="Arial"/>
          <w:lang w:val="fr-FR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Recueillir auprès de l’enseignante  la façon dont elle tient compte des besoins différents de chaque élève dans sa planification et son évaluation, existe-t-il un système pour suivre l’évolution de chacun ? (faire un résumé de ce que vous avez appris). Quelle est la forme du bulletin qui est utilisé, de quelle façon et à quel rythme est-il communiqué aux parents ? (Enseignement différencié, voir annexe 1 : partie 2)</w:t>
      </w:r>
    </w:p>
    <w:p w:rsidR="00740028" w:rsidRDefault="00740028" w:rsidP="00740028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journal professionnel quotidien précisant ses forces et ses limites ainsi que des objectifs et des moyens pour optimiser sa pratique selon les compétences professionnelles attendues. </w:t>
      </w:r>
      <w:r w:rsidR="007D14C7">
        <w:rPr>
          <w:rFonts w:ascii="Arial" w:hAnsi="Arial" w:cs="Arial"/>
        </w:rPr>
        <w:t xml:space="preserve">Ce journal doit être élaboré à partir d’analyse réflexives. </w:t>
      </w:r>
      <w:r>
        <w:rPr>
          <w:rFonts w:ascii="Arial" w:hAnsi="Arial" w:cs="Arial"/>
        </w:rPr>
        <w:t>À inclure une analyse réflexive suivant chacune des prises en charge (insérée à l’endroit prévu dans le canevas de planification).</w:t>
      </w:r>
    </w:p>
    <w:p w:rsidR="00740028" w:rsidRDefault="00740028" w:rsidP="00740028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7D14C7" w:rsidRDefault="00740028" w:rsidP="007D14C7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planification pour chacune des prises en charge et des visites du superviseur </w:t>
      </w:r>
      <w:r w:rsidR="007D14C7">
        <w:rPr>
          <w:rFonts w:ascii="Arial" w:hAnsi="Arial" w:cs="Arial"/>
        </w:rPr>
        <w:t xml:space="preserve">incluant une évaluation de </w:t>
      </w:r>
      <w:r w:rsidR="007D14C7" w:rsidRPr="007D14C7">
        <w:rPr>
          <w:rFonts w:ascii="Arial" w:hAnsi="Arial" w:cs="Arial"/>
        </w:rPr>
        <w:t xml:space="preserve">chacune des situations d’enseignement apprentissage réalisées. </w:t>
      </w:r>
    </w:p>
    <w:p w:rsidR="007D14C7" w:rsidRPr="007D14C7" w:rsidRDefault="007D14C7" w:rsidP="007D14C7">
      <w:pPr>
        <w:pStyle w:val="Paragraphedeliste"/>
        <w:rPr>
          <w:rFonts w:ascii="Arial" w:hAnsi="Arial" w:cs="Arial"/>
        </w:rPr>
      </w:pPr>
      <w:bookmarkStart w:id="0" w:name="_GoBack"/>
      <w:bookmarkEnd w:id="0"/>
    </w:p>
    <w:p w:rsidR="00740028" w:rsidRPr="007D14C7" w:rsidRDefault="007D14C7" w:rsidP="007D14C7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40028" w:rsidRPr="007D14C7">
        <w:rPr>
          <w:rFonts w:ascii="Arial" w:hAnsi="Arial" w:cs="Arial"/>
        </w:rPr>
        <w:t>ne planification à long terme faisant état de la période de prise en charge.</w:t>
      </w:r>
    </w:p>
    <w:p w:rsidR="00740028" w:rsidRDefault="00740028" w:rsidP="00740028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Conception et réalisation d’un projet </w:t>
      </w:r>
      <w:r w:rsidR="000C0885">
        <w:rPr>
          <w:rFonts w:ascii="Arial" w:hAnsi="Arial" w:cs="Arial"/>
        </w:rPr>
        <w:t xml:space="preserve">pédagogique </w:t>
      </w:r>
      <w:r>
        <w:rPr>
          <w:rFonts w:ascii="Arial" w:hAnsi="Arial" w:cs="Arial"/>
        </w:rPr>
        <w:t>favorisant le développement et l’apprentissage des élèves dans la classe d’accueil.</w:t>
      </w:r>
    </w:p>
    <w:p w:rsidR="00740028" w:rsidRDefault="00740028" w:rsidP="00740028">
      <w:pPr>
        <w:pStyle w:val="Paragraphedeliste"/>
        <w:spacing w:line="240" w:lineRule="auto"/>
        <w:ind w:left="714"/>
        <w:rPr>
          <w:rFonts w:ascii="Arial" w:hAnsi="Arial" w:cs="Arial"/>
        </w:rPr>
      </w:pPr>
    </w:p>
    <w:p w:rsidR="00740028" w:rsidRDefault="006F599A" w:rsidP="00740028">
      <w:pPr>
        <w:pStyle w:val="Paragraphedeliste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Vidéoscopie </w:t>
      </w: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bilan mi-stage selon les 12 compétences professionnelles.</w:t>
      </w: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740028" w:rsidRDefault="00740028" w:rsidP="00740028">
      <w:pPr>
        <w:pStyle w:val="Paragraphedeliste"/>
        <w:numPr>
          <w:ilvl w:val="0"/>
          <w:numId w:val="18"/>
        </w:num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bilan à la fin du stage selon les 12 compétences professionnelles. (rapport de stage)</w:t>
      </w:r>
    </w:p>
    <w:p w:rsidR="00740028" w:rsidRDefault="00740028" w:rsidP="00740028">
      <w:pPr>
        <w:pStyle w:val="Paragraphedeliste"/>
        <w:rPr>
          <w:rFonts w:ascii="Arial" w:hAnsi="Arial" w:cs="Arial"/>
        </w:rPr>
      </w:pP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740028" w:rsidRDefault="00740028" w:rsidP="00740028">
      <w:pPr>
        <w:pStyle w:val="Paragraphedeliste"/>
        <w:spacing w:line="240" w:lineRule="auto"/>
        <w:rPr>
          <w:rFonts w:ascii="Arial" w:hAnsi="Arial" w:cs="Arial"/>
        </w:rPr>
      </w:pPr>
    </w:p>
    <w:p w:rsidR="00622006" w:rsidRDefault="003C05A8" w:rsidP="00ED52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Rapport sur les journées d’observation-participation</w:t>
      </w:r>
    </w:p>
    <w:p w:rsidR="00B067C2" w:rsidRPr="00D82EBB" w:rsidRDefault="00D82EBB" w:rsidP="00ED5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Voici les éléments</w:t>
      </w:r>
      <w:r w:rsidR="005519BC">
        <w:rPr>
          <w:rFonts w:ascii="Times New Roman" w:hAnsi="Times New Roman" w:cs="Times New Roman"/>
        </w:rPr>
        <w:t xml:space="preserve"> d’observation générale</w:t>
      </w:r>
      <w:r>
        <w:rPr>
          <w:rFonts w:ascii="Times New Roman" w:hAnsi="Times New Roman" w:cs="Times New Roman"/>
        </w:rPr>
        <w:t xml:space="preserve"> à </w:t>
      </w:r>
      <w:r w:rsidR="005519BC">
        <w:rPr>
          <w:rFonts w:ascii="Times New Roman" w:hAnsi="Times New Roman" w:cs="Times New Roman"/>
        </w:rPr>
        <w:t>inclure dans votre rapport</w:t>
      </w:r>
    </w:p>
    <w:tbl>
      <w:tblPr>
        <w:tblStyle w:val="Grilledutableau"/>
        <w:tblW w:w="9356" w:type="dxa"/>
        <w:tblInd w:w="-176" w:type="dxa"/>
        <w:tblLook w:val="04A0"/>
      </w:tblPr>
      <w:tblGrid>
        <w:gridCol w:w="4566"/>
        <w:gridCol w:w="4790"/>
      </w:tblGrid>
      <w:tr w:rsidR="00622006" w:rsidTr="00531D0B">
        <w:tc>
          <w:tcPr>
            <w:tcW w:w="4566" w:type="dxa"/>
          </w:tcPr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PARTIE I- ÉCOLE D’ACCUEIL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L’identification de l’école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Nom et adresse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Numéro de téléphone, adresse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courrier électronique, télécopieur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Le personnel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Direction, secrétariat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Enseignants réguliers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Enseignants spécialistes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Intervenants auprès de l’élève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(orthopédagogue, éducateur…)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Intervenants dans l’école (infirmière,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…)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L’organisation physique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Locaux variés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Services disponibles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Les projets en cours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Projet éducatif de l’école (grande</w:t>
            </w:r>
          </w:p>
          <w:p w:rsidR="00622006" w:rsidRPr="001C006E" w:rsidRDefault="000C0885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22006" w:rsidRPr="001C006E">
              <w:rPr>
                <w:rFonts w:ascii="Times New Roman" w:hAnsi="Times New Roman" w:cs="Times New Roman"/>
              </w:rPr>
              <w:t>orientations)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Projets pédagogiques ou de recherche</w:t>
            </w:r>
          </w:p>
          <w:p w:rsidR="00622006" w:rsidRPr="001C006E" w:rsidRDefault="00622006" w:rsidP="000C0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 xml:space="preserve">·  </w:t>
            </w:r>
            <w:r w:rsidR="000C0885">
              <w:rPr>
                <w:rFonts w:ascii="Times New Roman" w:hAnsi="Times New Roman" w:cs="Times New Roman"/>
              </w:rPr>
              <w:t xml:space="preserve">Autres activités spéciales à l’école 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Les règles et l’horaire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Règles et procédures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Suivi disciplinaire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Calendrier scolaire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La cour de récréation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Aires de jeux, règlements particuliers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Horaire de surveillance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Autres observations</w:t>
            </w:r>
          </w:p>
          <w:p w:rsidR="00622006" w:rsidRDefault="00622006" w:rsidP="00ED5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 xml:space="preserve">PARTIE </w:t>
            </w:r>
            <w:r w:rsidR="00ED524D">
              <w:rPr>
                <w:rFonts w:ascii="Times New Roman" w:hAnsi="Times New Roman" w:cs="Times New Roman"/>
                <w:b/>
                <w:bCs/>
              </w:rPr>
              <w:t>2</w:t>
            </w:r>
            <w:r w:rsidRPr="001C006E">
              <w:rPr>
                <w:rFonts w:ascii="Times New Roman" w:hAnsi="Times New Roman" w:cs="Times New Roman"/>
                <w:b/>
                <w:bCs/>
              </w:rPr>
              <w:t>- CLASSE D’ACCUEIL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Identification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Enseignant associé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Degré scolaire (ex. 2e année du 2e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cycle)</w:t>
            </w:r>
          </w:p>
          <w:p w:rsidR="00B6396B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Valeurs développées</w:t>
            </w:r>
          </w:p>
          <w:p w:rsidR="00622006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systématiquement par l’enseignant</w:t>
            </w:r>
          </w:p>
          <w:p w:rsidR="00B6396B" w:rsidRPr="003C05A8" w:rsidRDefault="00B6396B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.   </w:t>
            </w:r>
            <w:r w:rsidRPr="003C05A8">
              <w:rPr>
                <w:rFonts w:ascii="Times New Roman" w:hAnsi="Times New Roman" w:cs="Times New Roman"/>
                <w:u w:val="single"/>
              </w:rPr>
              <w:t>Les règles de vie de la classe et les conséquences déterminées.</w:t>
            </w:r>
          </w:p>
          <w:p w:rsidR="00B6396B" w:rsidRPr="003C05A8" w:rsidRDefault="00B6396B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>.   Le système de gestion (appréciation)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06E">
              <w:rPr>
                <w:rFonts w:ascii="Times New Roman" w:hAnsi="Times New Roman" w:cs="Times New Roman"/>
                <w:b/>
                <w:bCs/>
              </w:rPr>
              <w:t>Présentation des élèves de la classe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·  Nombre de garçons et de filles</w:t>
            </w:r>
          </w:p>
          <w:p w:rsidR="00622006" w:rsidRPr="001C006E" w:rsidRDefault="005519BC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22006" w:rsidRPr="001C006E">
              <w:rPr>
                <w:rFonts w:ascii="Times New Roman" w:hAnsi="Times New Roman" w:cs="Times New Roman"/>
              </w:rPr>
              <w:t>Sociogramme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2006" w:rsidRPr="003C05A8" w:rsidRDefault="00ED524D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Portraits d’é</w:t>
            </w:r>
            <w:r w:rsidR="00622006" w:rsidRPr="003C05A8">
              <w:rPr>
                <w:rFonts w:ascii="Times New Roman" w:hAnsi="Times New Roman" w:cs="Times New Roman"/>
                <w:b/>
                <w:u w:val="single"/>
              </w:rPr>
              <w:t>lèves ayant des besoins particuliers</w:t>
            </w:r>
          </w:p>
          <w:p w:rsidR="00622006" w:rsidRPr="001C006E" w:rsidRDefault="00622006" w:rsidP="00ED5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519BC" w:rsidRPr="003C05A8" w:rsidRDefault="00422427" w:rsidP="00ED52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 xml:space="preserve">Pour chacun des élèves de la classe  identifiez les caractéristiques et les </w:t>
            </w:r>
            <w:r w:rsidR="00ED524D">
              <w:rPr>
                <w:rFonts w:ascii="Times New Roman" w:hAnsi="Times New Roman" w:cs="Times New Roman"/>
                <w:u w:val="single"/>
              </w:rPr>
              <w:t>besoins particulièr</w:t>
            </w:r>
            <w:r w:rsidRPr="003C05A8">
              <w:rPr>
                <w:rFonts w:ascii="Times New Roman" w:hAnsi="Times New Roman" w:cs="Times New Roman"/>
                <w:u w:val="single"/>
              </w:rPr>
              <w:t>s :</w:t>
            </w:r>
          </w:p>
          <w:p w:rsidR="00422427" w:rsidRDefault="00422427" w:rsidP="00ED524D">
            <w:pPr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  <w:b/>
              </w:rPr>
              <w:t xml:space="preserve">Développement cognitif </w:t>
            </w:r>
          </w:p>
          <w:p w:rsidR="00422427" w:rsidRPr="001C006E" w:rsidRDefault="00422427" w:rsidP="00ED524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Référer au cours 3 PPG 140</w:t>
            </w:r>
          </w:p>
          <w:p w:rsidR="00422427" w:rsidRDefault="00422427" w:rsidP="00ED52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006E">
              <w:rPr>
                <w:rFonts w:ascii="Times New Roman" w:hAnsi="Times New Roman" w:cs="Times New Roman"/>
                <w:b/>
              </w:rPr>
              <w:t>Développement affectif</w:t>
            </w:r>
          </w:p>
          <w:p w:rsidR="00422427" w:rsidRDefault="00422427" w:rsidP="00ED524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C006E">
              <w:rPr>
                <w:rFonts w:ascii="Times New Roman" w:hAnsi="Times New Roman" w:cs="Times New Roman"/>
              </w:rPr>
              <w:t>Référer au cours 3 PPG 313</w:t>
            </w:r>
          </w:p>
          <w:p w:rsidR="00422427" w:rsidRPr="003C05A8" w:rsidRDefault="00ED524D" w:rsidP="00ED52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Apprentissages</w:t>
            </w:r>
            <w:r w:rsidR="00422427" w:rsidRPr="003C05A8">
              <w:rPr>
                <w:rFonts w:ascii="Times New Roman" w:hAnsi="Times New Roman" w:cs="Times New Roman"/>
                <w:b/>
                <w:u w:val="single"/>
              </w:rPr>
              <w:t xml:space="preserve"> en français et en mathématiques</w:t>
            </w:r>
          </w:p>
          <w:p w:rsidR="00B6396B" w:rsidRPr="003C05A8" w:rsidRDefault="00B6396B" w:rsidP="00ED524D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>Référer aux cours 3DID344-3DIDD444-3EMA130-3EMA120-3EMA128-3ENF105</w:t>
            </w:r>
          </w:p>
          <w:p w:rsidR="00422427" w:rsidRPr="001C006E" w:rsidRDefault="00422427" w:rsidP="00ED524D">
            <w:pPr>
              <w:jc w:val="both"/>
              <w:rPr>
                <w:rFonts w:ascii="Times New Roman" w:hAnsi="Times New Roman" w:cs="Times New Roman"/>
              </w:rPr>
            </w:pPr>
          </w:p>
          <w:p w:rsidR="00622006" w:rsidRPr="003C05A8" w:rsidRDefault="00D82EBB" w:rsidP="00ED52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5A8">
              <w:rPr>
                <w:rFonts w:ascii="Times New Roman" w:hAnsi="Times New Roman" w:cs="Times New Roman"/>
                <w:u w:val="single"/>
              </w:rPr>
              <w:t>Ces portraits individuels seront basés sur le</w:t>
            </w:r>
            <w:r w:rsidR="00ED524D">
              <w:rPr>
                <w:rFonts w:ascii="Times New Roman" w:hAnsi="Times New Roman" w:cs="Times New Roman"/>
                <w:u w:val="single"/>
              </w:rPr>
              <w:t>s</w:t>
            </w:r>
            <w:r w:rsidRPr="003C05A8">
              <w:rPr>
                <w:rFonts w:ascii="Times New Roman" w:hAnsi="Times New Roman" w:cs="Times New Roman"/>
                <w:u w:val="single"/>
              </w:rPr>
              <w:t xml:space="preserve"> contenu</w:t>
            </w:r>
            <w:r w:rsidR="00ED524D">
              <w:rPr>
                <w:rFonts w:ascii="Times New Roman" w:hAnsi="Times New Roman" w:cs="Times New Roman"/>
                <w:u w:val="single"/>
              </w:rPr>
              <w:t>s</w:t>
            </w:r>
            <w:r w:rsidRPr="003C05A8">
              <w:rPr>
                <w:rFonts w:ascii="Times New Roman" w:hAnsi="Times New Roman" w:cs="Times New Roman"/>
                <w:u w:val="single"/>
              </w:rPr>
              <w:t xml:space="preserve"> des </w:t>
            </w:r>
            <w:r w:rsidR="005519BC" w:rsidRPr="003C05A8">
              <w:rPr>
                <w:rFonts w:ascii="Times New Roman" w:hAnsi="Times New Roman" w:cs="Times New Roman"/>
                <w:u w:val="single"/>
              </w:rPr>
              <w:t xml:space="preserve">cours </w:t>
            </w:r>
            <w:r w:rsidR="00B6396B" w:rsidRPr="003C05A8">
              <w:rPr>
                <w:rFonts w:ascii="Times New Roman" w:hAnsi="Times New Roman" w:cs="Times New Roman"/>
                <w:u w:val="single"/>
              </w:rPr>
              <w:t xml:space="preserve">suivis depuis le début de la formation </w:t>
            </w:r>
            <w:r w:rsidR="00ED524D">
              <w:rPr>
                <w:rFonts w:ascii="Times New Roman" w:hAnsi="Times New Roman" w:cs="Times New Roman"/>
                <w:u w:val="single"/>
              </w:rPr>
              <w:t>au BEASS</w:t>
            </w:r>
            <w:r w:rsidR="00B6396B" w:rsidRPr="003C05A8">
              <w:rPr>
                <w:rFonts w:ascii="Times New Roman" w:hAnsi="Times New Roman" w:cs="Times New Roman"/>
                <w:u w:val="single"/>
              </w:rPr>
              <w:t xml:space="preserve"> (vous pouvez vous constituer une grille</w:t>
            </w:r>
            <w:r w:rsidR="00ED524D">
              <w:rPr>
                <w:rFonts w:ascii="Times New Roman" w:hAnsi="Times New Roman" w:cs="Times New Roman"/>
                <w:u w:val="single"/>
              </w:rPr>
              <w:t xml:space="preserve"> à partir de celles fournies pour le stage de première année</w:t>
            </w:r>
            <w:r w:rsidR="00B6396B" w:rsidRPr="003C05A8">
              <w:rPr>
                <w:rFonts w:ascii="Times New Roman" w:hAnsi="Times New Roman" w:cs="Times New Roman"/>
                <w:u w:val="single"/>
              </w:rPr>
              <w:t>)</w:t>
            </w:r>
          </w:p>
          <w:p w:rsidR="005519BC" w:rsidRPr="003C05A8" w:rsidRDefault="005519BC" w:rsidP="00ED52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22006" w:rsidRDefault="00622006" w:rsidP="00ED52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77F">
              <w:rPr>
                <w:rFonts w:ascii="Times New Roman" w:hAnsi="Times New Roman" w:cs="Times New Roman"/>
                <w:b/>
              </w:rPr>
              <w:t>Autres observations du stagiaire jugées pertinentes pour comprendre la réalité de la classe.</w:t>
            </w:r>
            <w:r w:rsidR="00ED524D">
              <w:rPr>
                <w:rFonts w:ascii="Times New Roman" w:hAnsi="Times New Roman" w:cs="Times New Roman"/>
                <w:b/>
              </w:rPr>
              <w:t xml:space="preserve"> (voir point 4)</w:t>
            </w:r>
          </w:p>
          <w:p w:rsidR="00D12306" w:rsidRDefault="00D12306" w:rsidP="00ED52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2306" w:rsidRPr="003A177F" w:rsidRDefault="00D12306" w:rsidP="00ED52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22006" w:rsidRPr="0046681D" w:rsidRDefault="00622006" w:rsidP="00ED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07D" w:rsidRPr="00235201" w:rsidRDefault="0074307D" w:rsidP="006908A6">
      <w:pPr>
        <w:jc w:val="both"/>
        <w:rPr>
          <w:rFonts w:ascii="Arial" w:hAnsi="Arial" w:cs="Arial"/>
          <w:sz w:val="20"/>
          <w:szCs w:val="20"/>
        </w:rPr>
      </w:pPr>
    </w:p>
    <w:sectPr w:rsidR="0074307D" w:rsidRPr="00235201" w:rsidSect="0027422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C1" w:rsidRDefault="005F05C1" w:rsidP="003A177F">
      <w:pPr>
        <w:spacing w:after="0" w:line="240" w:lineRule="auto"/>
      </w:pPr>
      <w:r>
        <w:separator/>
      </w:r>
    </w:p>
  </w:endnote>
  <w:endnote w:type="continuationSeparator" w:id="1">
    <w:p w:rsidR="005F05C1" w:rsidRDefault="005F05C1" w:rsidP="003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B8" w:rsidRDefault="003A177F" w:rsidP="001158B8">
    <w:pPr>
      <w:pStyle w:val="En-tte"/>
      <w:jc w:val="right"/>
    </w:pPr>
    <w:r>
      <w:t xml:space="preserve">3 </w:t>
    </w:r>
    <w:r w:rsidR="003C05A8">
      <w:t>AIS125 Stage d’enseignement en adaptation scolaire au primaire 1</w:t>
    </w:r>
    <w:r w:rsidR="003C05A8">
      <w:tab/>
    </w:r>
    <w:r w:rsidR="001158B8">
      <w:tab/>
    </w:r>
    <w:r w:rsidR="001158B8">
      <w:tab/>
    </w:r>
    <w:r w:rsidR="001158B8" w:rsidRPr="001158B8">
      <w:t xml:space="preserve"> </w:t>
    </w:r>
    <w:sdt>
      <w:sdtPr>
        <w:id w:val="42357052"/>
        <w:docPartObj>
          <w:docPartGallery w:val="Page Numbers (Top of Page)"/>
          <w:docPartUnique/>
        </w:docPartObj>
      </w:sdtPr>
      <w:sdtContent>
        <w:r w:rsidR="009A2696">
          <w:fldChar w:fldCharType="begin"/>
        </w:r>
        <w:r w:rsidR="005F05C1">
          <w:instrText xml:space="preserve"> PAGE   \* MERGEFORMAT </w:instrText>
        </w:r>
        <w:r w:rsidR="009A2696">
          <w:fldChar w:fldCharType="separate"/>
        </w:r>
        <w:r w:rsidR="0034553B">
          <w:rPr>
            <w:noProof/>
          </w:rPr>
          <w:t>1</w:t>
        </w:r>
        <w:r w:rsidR="009A2696">
          <w:rPr>
            <w:noProof/>
          </w:rPr>
          <w:fldChar w:fldCharType="end"/>
        </w:r>
      </w:sdtContent>
    </w:sdt>
  </w:p>
  <w:p w:rsidR="003A177F" w:rsidRDefault="003C05A8">
    <w:pPr>
      <w:pStyle w:val="Pieddepage"/>
    </w:pPr>
    <w:r>
      <w:t>3AIS224 Stage d’enseignement en adaptation scolaire au secondaire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C1" w:rsidRDefault="005F05C1" w:rsidP="003A177F">
      <w:pPr>
        <w:spacing w:after="0" w:line="240" w:lineRule="auto"/>
      </w:pPr>
      <w:r>
        <w:separator/>
      </w:r>
    </w:p>
  </w:footnote>
  <w:footnote w:type="continuationSeparator" w:id="1">
    <w:p w:rsidR="005F05C1" w:rsidRDefault="005F05C1" w:rsidP="003A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B8" w:rsidRDefault="001158B8">
    <w:pPr>
      <w:pStyle w:val="En-tte"/>
      <w:jc w:val="right"/>
    </w:pPr>
  </w:p>
  <w:p w:rsidR="001158B8" w:rsidRDefault="001158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AE4"/>
    <w:multiLevelType w:val="hybridMultilevel"/>
    <w:tmpl w:val="EAF0A75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04B"/>
    <w:multiLevelType w:val="hybridMultilevel"/>
    <w:tmpl w:val="88F809E8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4AA4"/>
    <w:multiLevelType w:val="hybridMultilevel"/>
    <w:tmpl w:val="AE9081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50C"/>
    <w:multiLevelType w:val="hybridMultilevel"/>
    <w:tmpl w:val="A32A217A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2BB"/>
    <w:multiLevelType w:val="hybridMultilevel"/>
    <w:tmpl w:val="38FA2F3A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1A51"/>
    <w:multiLevelType w:val="hybridMultilevel"/>
    <w:tmpl w:val="FF62098C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6D95"/>
    <w:multiLevelType w:val="hybridMultilevel"/>
    <w:tmpl w:val="52F01B56"/>
    <w:lvl w:ilvl="0" w:tplc="2564D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25B2"/>
    <w:multiLevelType w:val="hybridMultilevel"/>
    <w:tmpl w:val="905E0982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7D6D"/>
    <w:multiLevelType w:val="hybridMultilevel"/>
    <w:tmpl w:val="5C4E7050"/>
    <w:lvl w:ilvl="0" w:tplc="0B949D8A">
      <w:start w:val="4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808AA"/>
    <w:multiLevelType w:val="hybridMultilevel"/>
    <w:tmpl w:val="4392A4BE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C075D"/>
    <w:multiLevelType w:val="hybridMultilevel"/>
    <w:tmpl w:val="7E40C5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9015A"/>
    <w:multiLevelType w:val="hybridMultilevel"/>
    <w:tmpl w:val="0830524C"/>
    <w:lvl w:ilvl="0" w:tplc="2564D8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3539"/>
    <w:multiLevelType w:val="hybridMultilevel"/>
    <w:tmpl w:val="49D00ED0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917E2"/>
    <w:multiLevelType w:val="hybridMultilevel"/>
    <w:tmpl w:val="FB2C6676"/>
    <w:lvl w:ilvl="0" w:tplc="74DC8F48">
      <w:start w:val="1402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844E4"/>
    <w:multiLevelType w:val="hybridMultilevel"/>
    <w:tmpl w:val="E2AED878"/>
    <w:lvl w:ilvl="0" w:tplc="1ED07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E5C67"/>
    <w:multiLevelType w:val="hybridMultilevel"/>
    <w:tmpl w:val="5DDC5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C7B6B"/>
    <w:multiLevelType w:val="hybridMultilevel"/>
    <w:tmpl w:val="15DE2A2C"/>
    <w:lvl w:ilvl="0" w:tplc="22A44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C8F48">
      <w:start w:val="14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8E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02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AF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0A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6C33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AE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2D7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07D"/>
    <w:rsid w:val="000119A4"/>
    <w:rsid w:val="000C0885"/>
    <w:rsid w:val="00100F29"/>
    <w:rsid w:val="001158B8"/>
    <w:rsid w:val="001B7748"/>
    <w:rsid w:val="001C006E"/>
    <w:rsid w:val="001E3015"/>
    <w:rsid w:val="00235201"/>
    <w:rsid w:val="00274220"/>
    <w:rsid w:val="00297374"/>
    <w:rsid w:val="002A5D0B"/>
    <w:rsid w:val="002B020D"/>
    <w:rsid w:val="002D00CA"/>
    <w:rsid w:val="002D0953"/>
    <w:rsid w:val="002D483C"/>
    <w:rsid w:val="002F3273"/>
    <w:rsid w:val="0034553B"/>
    <w:rsid w:val="003A177F"/>
    <w:rsid w:val="003C05A8"/>
    <w:rsid w:val="003C659C"/>
    <w:rsid w:val="003F272A"/>
    <w:rsid w:val="00422427"/>
    <w:rsid w:val="00444A9A"/>
    <w:rsid w:val="00446148"/>
    <w:rsid w:val="004856EA"/>
    <w:rsid w:val="004E369D"/>
    <w:rsid w:val="00521331"/>
    <w:rsid w:val="005519BC"/>
    <w:rsid w:val="00557B6D"/>
    <w:rsid w:val="005679FC"/>
    <w:rsid w:val="005F05C1"/>
    <w:rsid w:val="006112C5"/>
    <w:rsid w:val="00622006"/>
    <w:rsid w:val="006908A6"/>
    <w:rsid w:val="006F599A"/>
    <w:rsid w:val="00740028"/>
    <w:rsid w:val="0074307D"/>
    <w:rsid w:val="007825DA"/>
    <w:rsid w:val="007C3BC1"/>
    <w:rsid w:val="007D14C7"/>
    <w:rsid w:val="008305F0"/>
    <w:rsid w:val="00862D2A"/>
    <w:rsid w:val="008B06E0"/>
    <w:rsid w:val="008C68F7"/>
    <w:rsid w:val="009067AA"/>
    <w:rsid w:val="0096750E"/>
    <w:rsid w:val="009A2696"/>
    <w:rsid w:val="00A642E5"/>
    <w:rsid w:val="00A81B4C"/>
    <w:rsid w:val="00B067C2"/>
    <w:rsid w:val="00B10D4B"/>
    <w:rsid w:val="00B6396B"/>
    <w:rsid w:val="00BF4958"/>
    <w:rsid w:val="00C03AB3"/>
    <w:rsid w:val="00C51951"/>
    <w:rsid w:val="00C750F3"/>
    <w:rsid w:val="00CD6320"/>
    <w:rsid w:val="00D12306"/>
    <w:rsid w:val="00D413F6"/>
    <w:rsid w:val="00D82EBB"/>
    <w:rsid w:val="00DB04F2"/>
    <w:rsid w:val="00DC4E0A"/>
    <w:rsid w:val="00E612DA"/>
    <w:rsid w:val="00ED41C2"/>
    <w:rsid w:val="00ED524D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0F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1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77F"/>
  </w:style>
  <w:style w:type="paragraph" w:styleId="Pieddepage">
    <w:name w:val="footer"/>
    <w:basedOn w:val="Normal"/>
    <w:link w:val="PieddepageCar"/>
    <w:uiPriority w:val="99"/>
    <w:unhideWhenUsed/>
    <w:rsid w:val="003A1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77F"/>
  </w:style>
  <w:style w:type="paragraph" w:styleId="Textedebulles">
    <w:name w:val="Balloon Text"/>
    <w:basedOn w:val="Normal"/>
    <w:link w:val="TextedebullesCar"/>
    <w:uiPriority w:val="99"/>
    <w:semiHidden/>
    <w:unhideWhenUsed/>
    <w:rsid w:val="003A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7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12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3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3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3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Chicoutimi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Théberge</dc:creator>
  <cp:lastModifiedBy>catourine@hotmail.com</cp:lastModifiedBy>
  <cp:revision>2</cp:revision>
  <dcterms:created xsi:type="dcterms:W3CDTF">2016-03-16T18:26:00Z</dcterms:created>
  <dcterms:modified xsi:type="dcterms:W3CDTF">2016-03-16T18:26:00Z</dcterms:modified>
</cp:coreProperties>
</file>