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45" w:rsidRPr="00B45D45" w:rsidRDefault="00B45D45" w:rsidP="00B45D45">
      <w:pPr>
        <w:spacing w:after="160"/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Cambria" w:eastAsia="Times New Roman" w:hAnsi="Cambria" w:cs="Times New Roman"/>
          <w:color w:val="000000"/>
          <w:lang w:eastAsia="fr-FR"/>
        </w:rPr>
        <w:t>CEX – Adaptation scolaire</w:t>
      </w:r>
    </w:p>
    <w:p w:rsidR="00B45D45" w:rsidRPr="00B45D45" w:rsidRDefault="00B45D45" w:rsidP="00B45D45">
      <w:pPr>
        <w:spacing w:after="160"/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Cambria" w:eastAsia="Times New Roman" w:hAnsi="Cambria" w:cs="Times New Roman"/>
          <w:color w:val="000000"/>
          <w:lang w:eastAsia="fr-FR"/>
        </w:rPr>
        <w:t>Mardi 30 Janvier</w:t>
      </w:r>
    </w:p>
    <w:p w:rsidR="00B45D45" w:rsidRPr="00B45D45" w:rsidRDefault="00B45D45" w:rsidP="00B45D45">
      <w:pPr>
        <w:spacing w:after="160"/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Cambria" w:eastAsia="Times New Roman" w:hAnsi="Cambria" w:cs="Times New Roman"/>
          <w:color w:val="000000"/>
          <w:lang w:eastAsia="fr-FR"/>
        </w:rPr>
        <w:t>11h00</w:t>
      </w:r>
    </w:p>
    <w:p w:rsidR="00B45D45" w:rsidRPr="00B45D45" w:rsidRDefault="00B45D45" w:rsidP="00B45D45">
      <w:pPr>
        <w:spacing w:after="160"/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Cambria" w:eastAsia="Times New Roman" w:hAnsi="Cambria" w:cs="Times New Roman"/>
          <w:color w:val="000000"/>
          <w:lang w:eastAsia="fr-FR"/>
        </w:rPr>
        <w:t>Durée de 1h30</w:t>
      </w:r>
    </w:p>
    <w:p w:rsidR="00B45D45" w:rsidRPr="00B45D45" w:rsidRDefault="00B45D45" w:rsidP="00B45D45">
      <w:pPr>
        <w:spacing w:after="160"/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Cambria" w:eastAsia="Times New Roman" w:hAnsi="Cambria" w:cs="Times New Roman"/>
          <w:color w:val="000000"/>
          <w:lang w:eastAsia="fr-FR"/>
        </w:rPr>
        <w:t>Local : À déterminer</w:t>
      </w: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Ouverture du CEX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Ouverture du CEX à 11h04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Constatation du Quorum 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É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milie n’est pas présente pour l’instant et Marie-Philip devrait arriver d’ici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quelques minutes. Finalement,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É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milie arrive à 11h11 et Marie-Philip à 11h15.</w:t>
      </w:r>
    </w:p>
    <w:p w:rsid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Retour sur notre dernier CEX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Michèle fait un bref retour sur ce que nous avons parlé lors de cette dernière rencontre. </w:t>
      </w:r>
    </w:p>
    <w:p w:rsid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Retour sur le CC (Audrey)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Audrey dit qu’il a eu un suivi sur l’assurance collective. De plus, elle parle du projet «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Accès libre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» et elle nous informe des services qui seront disponibles prochainement. Audrey ajoute que la rectrice s’est présentée et elle veut obtenir davantage d’informations sur les services à l’Université (Mage-</w:t>
      </w:r>
      <w:proofErr w:type="spellStart"/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Uqac</w:t>
      </w:r>
      <w:proofErr w:type="spellEnd"/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). En outre, elle dit que rien ne bouge pour l’instant sur la compensation des stages, car la communication avec la Craie et la C</w:t>
      </w:r>
      <w:r>
        <w:rPr>
          <w:rFonts w:ascii="Times New Roman" w:eastAsia="Times New Roman" w:hAnsi="Times New Roman" w:cs="Times New Roman"/>
          <w:color w:val="000000"/>
          <w:lang w:eastAsia="fr-FR"/>
        </w:rPr>
        <w:t>UTE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 sont très difficile à rejoindre. Ensuite, la doyenne (Manon Doucet) a dit qu’elle sera toujours disponible si jamais il y a un problème. En plus, il y a eu la démission de Dramane Ouattara don c’est Malika </w:t>
      </w:r>
      <w:proofErr w:type="spellStart"/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Deslage</w:t>
      </w:r>
      <w:proofErr w:type="spellEnd"/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 qui le remplacera. Enfin, une association étudiante veut ajouter des lumières dans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une pente 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qui est à côté de l’Université afin d’assurer la sécurité des étudiants et des étudiantes. Cette demande a été acceptée. </w:t>
      </w:r>
    </w:p>
    <w:p w:rsidR="00B45D45" w:rsidRP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Rémunération des stages (Audrey)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Audrey dit qu’un comité sera créé pour faire beaucoup de démarches dans le but d’obtenir la rémunération des stages. Il y a déjà quelques personnes qui siègent le sur comité.   </w:t>
      </w:r>
    </w:p>
    <w:p w:rsidR="00B45D45" w:rsidRP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Retour sur le 5 à 7 des présidents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Michelle affirme que ce pourrait être intéressant de faire un vidéo promotionnel pour motiver les étudiants à s’impliquer. Par contre, elle dit que nous pourrions augmenter notre cotte étudiante afin de financer ces vidéos. </w:t>
      </w:r>
    </w:p>
    <w:p w:rsidR="00B45D45" w:rsidRP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Préparation de l’AG </w:t>
      </w:r>
    </w:p>
    <w:p w:rsidR="00B45D45" w:rsidRPr="00B45D45" w:rsidRDefault="00B45D45" w:rsidP="00B45D45">
      <w:pPr>
        <w:pStyle w:val="Paragraphedeliste"/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Présentation Ordre du Jour</w:t>
      </w:r>
    </w:p>
    <w:p w:rsidR="00B45D45" w:rsidRPr="00B45D45" w:rsidRDefault="00B45D45" w:rsidP="00B45D45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Michelle nous a lu l’ordre du jour pour l’AG qui aura lieu le jeudi 1er février 2018.</w:t>
      </w:r>
    </w:p>
    <w:p w:rsidR="00B45D45" w:rsidRPr="00B45D45" w:rsidRDefault="00B45D45" w:rsidP="00B45D45">
      <w:pPr>
        <w:pStyle w:val="Paragraphedeliste"/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Retour sur le budget</w:t>
      </w:r>
    </w:p>
    <w:p w:rsidR="00B45D45" w:rsidRDefault="00B45D45" w:rsidP="00B45D45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Tout va bien. </w:t>
      </w:r>
    </w:p>
    <w:p w:rsidR="00B45D45" w:rsidRDefault="00B45D45" w:rsidP="00B45D45">
      <w:pPr>
        <w:ind w:left="720"/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ind w:left="720"/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Capsule pour Marie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Michelle dit qu’il faut faire une capsule pour présenter l’AG.</w:t>
      </w:r>
    </w:p>
    <w:p w:rsidR="00B45D45" w:rsidRP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7 à tard (Socio-Culturel)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Kim dit que ce pourrait être bien de jouer à «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Joke de papa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». De plus, elle dit que ce sera une soirée relaxe. </w:t>
      </w:r>
    </w:p>
    <w:p w:rsidR="00B45D45" w:rsidRP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Cas pédagogique, préparation pour les stages </w:t>
      </w:r>
    </w:p>
    <w:p w:rsidR="00B45D45" w:rsidRDefault="00B45D45" w:rsidP="00B45D45">
      <w:pPr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Il n’y a pas de cas pédagogique. </w:t>
      </w:r>
    </w:p>
    <w:p w:rsidR="00B45D45" w:rsidRP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bookmarkStart w:id="0" w:name="_GoBack"/>
      <w:bookmarkEnd w:id="0"/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Varia (</w:t>
      </w:r>
      <w:proofErr w:type="spellStart"/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michelle</w:t>
      </w:r>
      <w:proofErr w:type="spellEnd"/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 =&gt; Module) </w:t>
      </w:r>
    </w:p>
    <w:p w:rsidR="00B45D45" w:rsidRP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 xml:space="preserve">Michelle dit que ce serait bien d’aller se présenter aux nouveaux membres du module d’adaptation scolaire. </w:t>
      </w:r>
    </w:p>
    <w:p w:rsidR="00B45D45" w:rsidRPr="00B45D45" w:rsidRDefault="00B45D45" w:rsidP="00B45D45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B45D45" w:rsidRPr="00B45D45" w:rsidRDefault="00B45D45" w:rsidP="00B45D45">
      <w:pPr>
        <w:pStyle w:val="Paragraphedeliste"/>
        <w:numPr>
          <w:ilvl w:val="0"/>
          <w:numId w:val="1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Fermeture du CEX</w:t>
      </w:r>
    </w:p>
    <w:p w:rsidR="00B45D45" w:rsidRPr="00B45D45" w:rsidRDefault="00B45D45" w:rsidP="00B45D45">
      <w:pPr>
        <w:jc w:val="both"/>
        <w:rPr>
          <w:rFonts w:ascii="-webkit-standard" w:eastAsia="Times New Roman" w:hAnsi="-webkit-standard" w:cs="Times New Roman"/>
          <w:color w:val="000000"/>
          <w:lang w:eastAsia="fr-FR"/>
        </w:rPr>
      </w:pPr>
      <w:r w:rsidRPr="00B45D45">
        <w:rPr>
          <w:rFonts w:ascii="Times New Roman" w:eastAsia="Times New Roman" w:hAnsi="Times New Roman" w:cs="Times New Roman"/>
          <w:color w:val="000000"/>
          <w:lang w:eastAsia="fr-FR"/>
        </w:rPr>
        <w:t>Fermeture du CEX à 12h11.</w:t>
      </w:r>
    </w:p>
    <w:p w:rsidR="00B45D45" w:rsidRPr="00B45D45" w:rsidRDefault="00B45D45" w:rsidP="00B45D45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FC179A" w:rsidRPr="00B45D45" w:rsidRDefault="00B45D45" w:rsidP="00B45D45"/>
    <w:sectPr w:rsidR="00FC179A" w:rsidRPr="00B45D45" w:rsidSect="001C79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31CD"/>
    <w:multiLevelType w:val="multilevel"/>
    <w:tmpl w:val="70D282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51858"/>
    <w:multiLevelType w:val="multilevel"/>
    <w:tmpl w:val="3BA48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2715C"/>
    <w:multiLevelType w:val="multilevel"/>
    <w:tmpl w:val="34E0EB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E4145"/>
    <w:multiLevelType w:val="multilevel"/>
    <w:tmpl w:val="76E24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3D2"/>
    <w:multiLevelType w:val="hybridMultilevel"/>
    <w:tmpl w:val="FBB622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555"/>
    <w:multiLevelType w:val="multilevel"/>
    <w:tmpl w:val="9250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333B2"/>
    <w:multiLevelType w:val="multilevel"/>
    <w:tmpl w:val="C9BCD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030B5"/>
    <w:multiLevelType w:val="hybridMultilevel"/>
    <w:tmpl w:val="BEFC4DD2"/>
    <w:lvl w:ilvl="0" w:tplc="D7ACA4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84E6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E5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8C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C5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E6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C0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0E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E3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14B65"/>
    <w:multiLevelType w:val="multilevel"/>
    <w:tmpl w:val="6E24BA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05835"/>
    <w:multiLevelType w:val="multilevel"/>
    <w:tmpl w:val="425E6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15046"/>
    <w:multiLevelType w:val="multilevel"/>
    <w:tmpl w:val="C9F65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E81AB4"/>
    <w:multiLevelType w:val="hybridMultilevel"/>
    <w:tmpl w:val="254060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3CCF"/>
    <w:multiLevelType w:val="multilevel"/>
    <w:tmpl w:val="322E6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D2002"/>
    <w:multiLevelType w:val="multilevel"/>
    <w:tmpl w:val="5D782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557BB"/>
    <w:multiLevelType w:val="multilevel"/>
    <w:tmpl w:val="D390D7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36385"/>
    <w:multiLevelType w:val="hybridMultilevel"/>
    <w:tmpl w:val="60EA6A9C"/>
    <w:lvl w:ilvl="0" w:tplc="6DACECC2">
      <w:start w:val="1"/>
      <w:numFmt w:val="decimal"/>
      <w:lvlText w:val="%1."/>
      <w:lvlJc w:val="left"/>
      <w:pPr>
        <w:ind w:left="720" w:hanging="360"/>
      </w:pPr>
      <w:rPr>
        <w:rFonts w:ascii="-webkit-standard" w:hAnsi="-webkit-standar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45"/>
    <w:rsid w:val="00007A97"/>
    <w:rsid w:val="0001246B"/>
    <w:rsid w:val="000276EA"/>
    <w:rsid w:val="00042035"/>
    <w:rsid w:val="000437BF"/>
    <w:rsid w:val="0004432B"/>
    <w:rsid w:val="00070707"/>
    <w:rsid w:val="000C49AD"/>
    <w:rsid w:val="000C6CFA"/>
    <w:rsid w:val="001038FB"/>
    <w:rsid w:val="00111A0C"/>
    <w:rsid w:val="00111A7A"/>
    <w:rsid w:val="00115428"/>
    <w:rsid w:val="00122F99"/>
    <w:rsid w:val="00153F53"/>
    <w:rsid w:val="00175AB9"/>
    <w:rsid w:val="00180906"/>
    <w:rsid w:val="0018441F"/>
    <w:rsid w:val="00184439"/>
    <w:rsid w:val="001A6448"/>
    <w:rsid w:val="001B784C"/>
    <w:rsid w:val="001C73A8"/>
    <w:rsid w:val="001C79EF"/>
    <w:rsid w:val="001D48F9"/>
    <w:rsid w:val="001F17E7"/>
    <w:rsid w:val="00204E5D"/>
    <w:rsid w:val="00216F4C"/>
    <w:rsid w:val="0023720A"/>
    <w:rsid w:val="00255811"/>
    <w:rsid w:val="00266DF5"/>
    <w:rsid w:val="00277CB6"/>
    <w:rsid w:val="00291A23"/>
    <w:rsid w:val="002A6CB9"/>
    <w:rsid w:val="002B381A"/>
    <w:rsid w:val="002C02D8"/>
    <w:rsid w:val="002C113E"/>
    <w:rsid w:val="002C4205"/>
    <w:rsid w:val="002F095B"/>
    <w:rsid w:val="0030503A"/>
    <w:rsid w:val="00313300"/>
    <w:rsid w:val="00314311"/>
    <w:rsid w:val="00334BBA"/>
    <w:rsid w:val="00380BE0"/>
    <w:rsid w:val="00380F0A"/>
    <w:rsid w:val="00393CFD"/>
    <w:rsid w:val="00394519"/>
    <w:rsid w:val="003A6A12"/>
    <w:rsid w:val="003D4722"/>
    <w:rsid w:val="003E0D41"/>
    <w:rsid w:val="003E28F0"/>
    <w:rsid w:val="003E3054"/>
    <w:rsid w:val="003E6E64"/>
    <w:rsid w:val="003F286E"/>
    <w:rsid w:val="003F7A8D"/>
    <w:rsid w:val="00414C4B"/>
    <w:rsid w:val="0042355B"/>
    <w:rsid w:val="0042646A"/>
    <w:rsid w:val="00445CC4"/>
    <w:rsid w:val="00481C45"/>
    <w:rsid w:val="004A0D9F"/>
    <w:rsid w:val="004D2DE3"/>
    <w:rsid w:val="004F468B"/>
    <w:rsid w:val="00501427"/>
    <w:rsid w:val="00512B6C"/>
    <w:rsid w:val="00536FF6"/>
    <w:rsid w:val="00543186"/>
    <w:rsid w:val="0054551E"/>
    <w:rsid w:val="00572088"/>
    <w:rsid w:val="005B61B7"/>
    <w:rsid w:val="005D588A"/>
    <w:rsid w:val="0064663D"/>
    <w:rsid w:val="00653C41"/>
    <w:rsid w:val="006A6369"/>
    <w:rsid w:val="006B6B2B"/>
    <w:rsid w:val="006D3D21"/>
    <w:rsid w:val="006E31A1"/>
    <w:rsid w:val="00705DC9"/>
    <w:rsid w:val="00735747"/>
    <w:rsid w:val="0074114E"/>
    <w:rsid w:val="0074273D"/>
    <w:rsid w:val="0074298C"/>
    <w:rsid w:val="007451D3"/>
    <w:rsid w:val="00745FB6"/>
    <w:rsid w:val="00753835"/>
    <w:rsid w:val="00754626"/>
    <w:rsid w:val="00773D99"/>
    <w:rsid w:val="007955F8"/>
    <w:rsid w:val="007A7B42"/>
    <w:rsid w:val="007C3124"/>
    <w:rsid w:val="007E1C97"/>
    <w:rsid w:val="007E33CC"/>
    <w:rsid w:val="007E5247"/>
    <w:rsid w:val="007E5BFC"/>
    <w:rsid w:val="007E7DC8"/>
    <w:rsid w:val="007F0FE0"/>
    <w:rsid w:val="007F3D81"/>
    <w:rsid w:val="007F5489"/>
    <w:rsid w:val="008148ED"/>
    <w:rsid w:val="00830D17"/>
    <w:rsid w:val="00833DC1"/>
    <w:rsid w:val="00850DA9"/>
    <w:rsid w:val="00855B59"/>
    <w:rsid w:val="00864CA4"/>
    <w:rsid w:val="00877141"/>
    <w:rsid w:val="008A20F4"/>
    <w:rsid w:val="008A2FBE"/>
    <w:rsid w:val="008D28E3"/>
    <w:rsid w:val="008E1A74"/>
    <w:rsid w:val="008E3761"/>
    <w:rsid w:val="008E4242"/>
    <w:rsid w:val="00904079"/>
    <w:rsid w:val="00910BB7"/>
    <w:rsid w:val="009278EB"/>
    <w:rsid w:val="009310EE"/>
    <w:rsid w:val="00933943"/>
    <w:rsid w:val="00970E07"/>
    <w:rsid w:val="009B3801"/>
    <w:rsid w:val="009D1744"/>
    <w:rsid w:val="009E5208"/>
    <w:rsid w:val="00A02D3E"/>
    <w:rsid w:val="00A32FA0"/>
    <w:rsid w:val="00A46B63"/>
    <w:rsid w:val="00A47D00"/>
    <w:rsid w:val="00A53806"/>
    <w:rsid w:val="00A75513"/>
    <w:rsid w:val="00AB5C7B"/>
    <w:rsid w:val="00AC2150"/>
    <w:rsid w:val="00B22BF8"/>
    <w:rsid w:val="00B372D6"/>
    <w:rsid w:val="00B45D45"/>
    <w:rsid w:val="00BA3412"/>
    <w:rsid w:val="00BB1EF7"/>
    <w:rsid w:val="00BB44B5"/>
    <w:rsid w:val="00BC1980"/>
    <w:rsid w:val="00BE015D"/>
    <w:rsid w:val="00BE72A0"/>
    <w:rsid w:val="00BF2C5E"/>
    <w:rsid w:val="00BF4E60"/>
    <w:rsid w:val="00BF75D1"/>
    <w:rsid w:val="00C144DB"/>
    <w:rsid w:val="00CE111C"/>
    <w:rsid w:val="00D270FA"/>
    <w:rsid w:val="00D27D63"/>
    <w:rsid w:val="00D426E8"/>
    <w:rsid w:val="00D56097"/>
    <w:rsid w:val="00D66043"/>
    <w:rsid w:val="00D967F4"/>
    <w:rsid w:val="00DB59AF"/>
    <w:rsid w:val="00DE37D3"/>
    <w:rsid w:val="00E12A48"/>
    <w:rsid w:val="00E24A8A"/>
    <w:rsid w:val="00E34CDE"/>
    <w:rsid w:val="00E45080"/>
    <w:rsid w:val="00E7061A"/>
    <w:rsid w:val="00E75879"/>
    <w:rsid w:val="00E92C3A"/>
    <w:rsid w:val="00E93726"/>
    <w:rsid w:val="00E96B16"/>
    <w:rsid w:val="00ED26E9"/>
    <w:rsid w:val="00EE0E0A"/>
    <w:rsid w:val="00EF60B3"/>
    <w:rsid w:val="00F000D9"/>
    <w:rsid w:val="00F52DEB"/>
    <w:rsid w:val="00FA2CBA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76BF0"/>
  <w15:chartTrackingRefBased/>
  <w15:docId w15:val="{B4230FB4-DD37-A646-8405-6DF62C3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D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4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2018-11-27T18:32:00Z</dcterms:created>
  <dcterms:modified xsi:type="dcterms:W3CDTF">2018-11-27T18:36:00Z</dcterms:modified>
</cp:coreProperties>
</file>