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1B5C" w14:textId="77777777" w:rsidR="00A900FD" w:rsidRDefault="00A900FD" w:rsidP="00A900FD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>GRILLE D’ÉVALUATION FIN DE STAGE I</w:t>
      </w:r>
    </w:p>
    <w:p w14:paraId="44344767" w14:textId="6A13B5F0" w:rsidR="00A900FD" w:rsidRDefault="00A900FD" w:rsidP="00A900FD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 xml:space="preserve">MAJEURE EN INTERVENTION </w:t>
      </w:r>
      <w:r w:rsidR="009B313D">
        <w:rPr>
          <w:rFonts w:ascii="Verdana" w:eastAsia="Arial" w:hAnsi="Verdana" w:cs="Arial"/>
          <w:b/>
          <w:color w:val="000000"/>
          <w:sz w:val="22"/>
          <w:szCs w:val="22"/>
        </w:rPr>
        <w:t>COLLECTIVE</w:t>
      </w:r>
      <w:bookmarkStart w:id="0" w:name="_GoBack"/>
      <w:bookmarkEnd w:id="0"/>
    </w:p>
    <w:p w14:paraId="24A40FFD" w14:textId="77777777" w:rsidR="00A900FD" w:rsidRDefault="00A900FD" w:rsidP="00A900F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5"/>
      </w:tblGrid>
      <w:tr w:rsidR="00A900FD" w14:paraId="6DDF728C" w14:textId="77777777" w:rsidTr="00A900F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062105" w14:textId="77777777" w:rsidR="00A900FD" w:rsidRDefault="00A900F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14:paraId="172D9AEE" w14:textId="77777777" w:rsidR="00A900FD" w:rsidRDefault="00A900F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9D5555" w14:textId="77777777" w:rsidR="00A900FD" w:rsidRDefault="00A900FD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A900FD" w14:paraId="47F53215" w14:textId="77777777" w:rsidTr="00A900F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3A4871" w14:textId="77777777" w:rsidR="00A900FD" w:rsidRDefault="00A900F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14:paraId="46F9D9F6" w14:textId="77777777" w:rsidR="00A900FD" w:rsidRDefault="00A900F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2B9412" w14:textId="77777777" w:rsidR="00A900FD" w:rsidRDefault="00A900FD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14:paraId="74DC7158" w14:textId="77777777" w:rsidR="00A900FD" w:rsidRDefault="00A900FD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A900FD" w14:paraId="14F7C137" w14:textId="77777777" w:rsidTr="00A900F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8F25E0" w14:textId="77777777" w:rsidR="00A900FD" w:rsidRDefault="00A900F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14:paraId="22ACB87A" w14:textId="77777777" w:rsidR="00A900FD" w:rsidRDefault="00A900F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2DD957" w14:textId="77777777" w:rsidR="00A900FD" w:rsidRDefault="00A900FD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A900FD" w14:paraId="74EDB63F" w14:textId="77777777" w:rsidTr="00A900F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C0FF4" w14:textId="77777777" w:rsidR="00A900FD" w:rsidRDefault="00A900F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14:paraId="6CBCED96" w14:textId="77777777" w:rsidR="00A900FD" w:rsidRDefault="00A900F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38DB4" w14:textId="77777777" w:rsidR="00A900FD" w:rsidRDefault="00A900FD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14:paraId="688FEFC1" w14:textId="77777777" w:rsidR="00A900FD" w:rsidRDefault="00A900FD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A900FD" w14:paraId="0D638BD7" w14:textId="77777777" w:rsidTr="00A900F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7587BF" w14:textId="77777777" w:rsidR="00A900FD" w:rsidRDefault="00A900F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14:paraId="5DE583C6" w14:textId="77777777" w:rsidR="00A900FD" w:rsidRDefault="00A900F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FD3785" w14:textId="77777777" w:rsidR="00A900FD" w:rsidRDefault="00A900FD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14:paraId="3547B512" w14:textId="77777777" w:rsidR="00A900FD" w:rsidRDefault="00A900FD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14:paraId="1AFA3F85" w14:textId="77777777" w:rsidR="00A900FD" w:rsidRDefault="00A900FD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</w:tbl>
    <w:p w14:paraId="3EF86543" w14:textId="77777777" w:rsidR="00A900FD" w:rsidRDefault="00A900FD" w:rsidP="00A900FD">
      <w:pPr>
        <w:spacing w:line="276" w:lineRule="auto"/>
      </w:pPr>
    </w:p>
    <w:p w14:paraId="1AEAAED2" w14:textId="77777777" w:rsidR="00F32C38" w:rsidRDefault="00F32C38"/>
    <w:tbl>
      <w:tblPr>
        <w:tblStyle w:val="a0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45"/>
      </w:tblGrid>
      <w:tr w:rsidR="00A900FD" w14:paraId="19B4CE14" w14:textId="77777777" w:rsidTr="00A900FD">
        <w:trPr>
          <w:cantSplit/>
          <w:trHeight w:val="63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2C4CFC" w14:textId="79046D55" w:rsidR="00A900FD" w:rsidRDefault="00A900FD" w:rsidP="00A900F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</w:rPr>
              <w:t>Objectifs spécifiques du stage</w:t>
            </w:r>
          </w:p>
        </w:tc>
        <w:tc>
          <w:tcPr>
            <w:tcW w:w="7245" w:type="dxa"/>
            <w:shd w:val="clear" w:color="auto" w:fill="D9D9D9" w:themeFill="background1" w:themeFillShade="D9"/>
            <w:vAlign w:val="center"/>
          </w:tcPr>
          <w:p w14:paraId="39E357E1" w14:textId="77777777" w:rsidR="00A900FD" w:rsidRDefault="00A900FD" w:rsidP="00A900FD">
            <w:pPr>
              <w:tabs>
                <w:tab w:val="left" w:pos="284"/>
              </w:tabs>
              <w:spacing w:after="120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Les résultats attendus</w:t>
            </w:r>
          </w:p>
          <w:p w14:paraId="29E6E390" w14:textId="198972E1" w:rsidR="00A900FD" w:rsidRDefault="00A900FD" w:rsidP="00A900FD">
            <w:pPr>
              <w:tabs>
                <w:tab w:val="left" w:pos="284"/>
              </w:tabs>
              <w:spacing w:after="12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À la fin du stage l’étudiante devrait être en mesure de :</w:t>
            </w:r>
          </w:p>
        </w:tc>
      </w:tr>
      <w:tr w:rsidR="00F32C38" w14:paraId="6510AEE8" w14:textId="77777777" w:rsidTr="00A900FD">
        <w:trPr>
          <w:cantSplit/>
          <w:trHeight w:val="733"/>
        </w:trPr>
        <w:tc>
          <w:tcPr>
            <w:tcW w:w="2835" w:type="dxa"/>
            <w:shd w:val="clear" w:color="auto" w:fill="auto"/>
            <w:vAlign w:val="center"/>
          </w:tcPr>
          <w:p w14:paraId="485282AC" w14:textId="2D33AE70" w:rsidR="00F32C38" w:rsidRDefault="00D904B2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Décrire le contexte organisationnel</w:t>
            </w:r>
            <w:r w:rsid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du milieu d’intervention.</w:t>
            </w:r>
          </w:p>
        </w:tc>
        <w:tc>
          <w:tcPr>
            <w:tcW w:w="7245" w:type="dxa"/>
            <w:shd w:val="clear" w:color="auto" w:fill="auto"/>
            <w:vAlign w:val="center"/>
          </w:tcPr>
          <w:p w14:paraId="206BDD2C" w14:textId="77777777" w:rsidR="00F32C38" w:rsidRDefault="00D904B2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référer aux attentes de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mi-stage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si l’objectif n’avait pas été complété à ce moment. </w:t>
            </w:r>
          </w:p>
        </w:tc>
      </w:tr>
      <w:tr w:rsidR="00F32C38" w14:paraId="34F8E97B" w14:textId="77777777" w:rsidTr="00A900FD">
        <w:trPr>
          <w:cantSplit/>
          <w:trHeight w:val="1165"/>
        </w:trPr>
        <w:tc>
          <w:tcPr>
            <w:tcW w:w="2835" w:type="dxa"/>
            <w:shd w:val="clear" w:color="auto" w:fill="auto"/>
            <w:vAlign w:val="center"/>
          </w:tcPr>
          <w:p w14:paraId="4C12F6E3" w14:textId="77777777" w:rsidR="00F32C38" w:rsidRDefault="00D904B2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Décrire le contexte communautaire et sociopolitique du milieu d’intervention.</w:t>
            </w:r>
          </w:p>
        </w:tc>
        <w:tc>
          <w:tcPr>
            <w:tcW w:w="7245" w:type="dxa"/>
            <w:shd w:val="clear" w:color="auto" w:fill="auto"/>
            <w:vAlign w:val="center"/>
          </w:tcPr>
          <w:p w14:paraId="0E963EEE" w14:textId="77777777" w:rsidR="00F32C38" w:rsidRDefault="00D904B2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référer aux attentes de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mi-stage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si l’objectif n’avait pas été complété à ce moment.</w:t>
            </w:r>
          </w:p>
        </w:tc>
      </w:tr>
      <w:tr w:rsidR="00241148" w14:paraId="4E1BA5EF" w14:textId="77777777" w:rsidTr="00A900FD">
        <w:trPr>
          <w:cantSplit/>
          <w:trHeight w:val="23"/>
        </w:trPr>
        <w:tc>
          <w:tcPr>
            <w:tcW w:w="2835" w:type="dxa"/>
            <w:shd w:val="clear" w:color="auto" w:fill="auto"/>
            <w:vAlign w:val="center"/>
          </w:tcPr>
          <w:p w14:paraId="4DF25038" w14:textId="592C72BC" w:rsidR="00241148" w:rsidRDefault="00241148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Réaliser 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processus d’intervention collective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45" w:type="dxa"/>
            <w:shd w:val="clear" w:color="auto" w:fill="auto"/>
          </w:tcPr>
          <w:p w14:paraId="2D29D854" w14:textId="5BCF1D94" w:rsidR="00FE3D1E" w:rsidRPr="00A900FD" w:rsidRDefault="00FE3D1E" w:rsidP="00A900FD">
            <w:pPr>
              <w:pStyle w:val="Paragraphedeliste"/>
              <w:numPr>
                <w:ilvl w:val="0"/>
                <w:numId w:val="17"/>
              </w:numPr>
              <w:suppressAutoHyphens/>
              <w:ind w:left="458"/>
              <w:rPr>
                <w:rFonts w:ascii="Verdana" w:hAnsi="Verdana" w:cstheme="minorHAnsi"/>
                <w:sz w:val="20"/>
                <w:szCs w:val="20"/>
              </w:rPr>
            </w:pPr>
            <w:r w:rsidRPr="00A900FD">
              <w:rPr>
                <w:rFonts w:ascii="Verdana" w:hAnsi="Verdana" w:cstheme="minorHAnsi"/>
                <w:sz w:val="20"/>
                <w:szCs w:val="20"/>
              </w:rPr>
              <w:t>Finaliser l’élaboration du plan d’intervention</w:t>
            </w:r>
            <w:r w:rsidR="00632846" w:rsidRPr="00A900F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2846" w:rsidRPr="00A900FD">
              <w:rPr>
                <w:rFonts w:ascii="Verdana" w:hAnsi="Verdana" w:cstheme="minorHAnsi"/>
                <w:sz w:val="20"/>
                <w:szCs w:val="20"/>
                <w:u w:val="single"/>
              </w:rPr>
              <w:t xml:space="preserve">avec aide. </w:t>
            </w:r>
          </w:p>
          <w:p w14:paraId="2A3EC1F9" w14:textId="68856214" w:rsidR="00241148" w:rsidRPr="00A900FD" w:rsidRDefault="00241148" w:rsidP="00A900FD">
            <w:pPr>
              <w:pStyle w:val="Paragraphedeliste"/>
              <w:numPr>
                <w:ilvl w:val="0"/>
                <w:numId w:val="17"/>
              </w:numPr>
              <w:suppressAutoHyphens/>
              <w:ind w:left="458"/>
              <w:rPr>
                <w:rFonts w:ascii="Verdana" w:hAnsi="Verdana" w:cstheme="minorHAnsi"/>
                <w:sz w:val="20"/>
                <w:szCs w:val="20"/>
              </w:rPr>
            </w:pPr>
            <w:r w:rsidRPr="00A900FD">
              <w:rPr>
                <w:rFonts w:ascii="Verdana" w:hAnsi="Verdana" w:cstheme="minorHAnsi"/>
                <w:sz w:val="20"/>
                <w:szCs w:val="20"/>
              </w:rPr>
              <w:t xml:space="preserve">Réaliser </w:t>
            </w:r>
            <w:r w:rsidR="00395452" w:rsidRPr="00A900FD">
              <w:rPr>
                <w:rFonts w:ascii="Verdana" w:hAnsi="Verdana" w:cstheme="minorHAnsi"/>
                <w:sz w:val="20"/>
                <w:szCs w:val="20"/>
              </w:rPr>
              <w:t>une partie du</w:t>
            </w:r>
            <w:r w:rsidRPr="00A900FD">
              <w:rPr>
                <w:rFonts w:ascii="Verdana" w:hAnsi="Verdana" w:cstheme="minorHAnsi"/>
                <w:sz w:val="20"/>
                <w:szCs w:val="20"/>
              </w:rPr>
              <w:t xml:space="preserve"> plan d’intervention</w:t>
            </w:r>
            <w:r w:rsidR="00632846" w:rsidRPr="00A900F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2846" w:rsidRPr="00A900FD">
              <w:rPr>
                <w:rFonts w:ascii="Verdana" w:hAnsi="Verdana" w:cstheme="minorHAnsi"/>
                <w:sz w:val="20"/>
                <w:szCs w:val="20"/>
                <w:u w:val="single"/>
              </w:rPr>
              <w:t xml:space="preserve">en </w:t>
            </w:r>
            <w:proofErr w:type="spellStart"/>
            <w:r w:rsidR="00632846" w:rsidRPr="00A900FD">
              <w:rPr>
                <w:rFonts w:ascii="Verdana" w:hAnsi="Verdana" w:cstheme="minorHAnsi"/>
                <w:sz w:val="20"/>
                <w:szCs w:val="20"/>
                <w:u w:val="single"/>
              </w:rPr>
              <w:t>co</w:t>
            </w:r>
            <w:proofErr w:type="spellEnd"/>
            <w:r w:rsidR="00632846" w:rsidRPr="00A900FD">
              <w:rPr>
                <w:rFonts w:ascii="Verdana" w:hAnsi="Verdana" w:cstheme="minorHAnsi"/>
                <w:sz w:val="20"/>
                <w:szCs w:val="20"/>
                <w:u w:val="single"/>
              </w:rPr>
              <w:t xml:space="preserve">-intervention. </w:t>
            </w:r>
          </w:p>
          <w:p w14:paraId="44A424AE" w14:textId="2A1BE747" w:rsidR="00241148" w:rsidRPr="00A900FD" w:rsidRDefault="00241148" w:rsidP="00A900FD">
            <w:pPr>
              <w:pStyle w:val="Paragraphedeliste"/>
              <w:numPr>
                <w:ilvl w:val="0"/>
                <w:numId w:val="17"/>
              </w:numPr>
              <w:suppressAutoHyphens/>
              <w:ind w:left="458"/>
              <w:rPr>
                <w:rFonts w:ascii="Verdana" w:hAnsi="Verdana" w:cstheme="minorHAnsi"/>
                <w:sz w:val="20"/>
                <w:szCs w:val="20"/>
              </w:rPr>
            </w:pPr>
            <w:r w:rsidRPr="00A900FD">
              <w:rPr>
                <w:rFonts w:ascii="Verdana" w:hAnsi="Verdana" w:cstheme="minorHAnsi"/>
                <w:sz w:val="20"/>
                <w:szCs w:val="20"/>
              </w:rPr>
              <w:t>Effectuer un bilan des interventions réalisées</w:t>
            </w:r>
            <w:r w:rsidR="00FE3D1E" w:rsidRPr="00A900FD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681FFC07" w14:textId="08C528FB" w:rsidR="00241148" w:rsidRPr="00A900FD" w:rsidRDefault="00241148" w:rsidP="00A900FD">
            <w:pPr>
              <w:pStyle w:val="Paragraphedeliste"/>
              <w:numPr>
                <w:ilvl w:val="0"/>
                <w:numId w:val="17"/>
              </w:numPr>
              <w:suppressAutoHyphens/>
              <w:ind w:left="458"/>
              <w:rPr>
                <w:rFonts w:ascii="Verdana" w:hAnsi="Verdana"/>
                <w:sz w:val="20"/>
                <w:szCs w:val="20"/>
              </w:rPr>
            </w:pPr>
            <w:r w:rsidRPr="00A900FD">
              <w:rPr>
                <w:rFonts w:ascii="Verdana" w:hAnsi="Verdana" w:cstheme="minorHAnsi"/>
                <w:sz w:val="20"/>
                <w:szCs w:val="20"/>
              </w:rPr>
              <w:t xml:space="preserve">Nommer les </w:t>
            </w:r>
            <w:r w:rsidR="00E06B09" w:rsidRPr="00A900FD">
              <w:rPr>
                <w:rFonts w:ascii="Verdana" w:hAnsi="Verdana" w:cstheme="minorHAnsi"/>
                <w:sz w:val="20"/>
                <w:szCs w:val="20"/>
              </w:rPr>
              <w:t xml:space="preserve">facteurs </w:t>
            </w:r>
            <w:r w:rsidRPr="00A900FD">
              <w:rPr>
                <w:rFonts w:ascii="Verdana" w:hAnsi="Verdana" w:cstheme="minorHAnsi"/>
                <w:sz w:val="20"/>
                <w:szCs w:val="20"/>
              </w:rPr>
              <w:t>qui contribuent au changement et</w:t>
            </w:r>
            <w:r w:rsidR="00E06B09" w:rsidRPr="00A900FD">
              <w:rPr>
                <w:rFonts w:ascii="Verdana" w:hAnsi="Verdana" w:cstheme="minorHAnsi"/>
                <w:sz w:val="20"/>
                <w:szCs w:val="20"/>
              </w:rPr>
              <w:t>/</w:t>
            </w:r>
            <w:r w:rsidRPr="00A900FD">
              <w:rPr>
                <w:rFonts w:ascii="Verdana" w:hAnsi="Verdana" w:cstheme="minorHAnsi"/>
                <w:sz w:val="20"/>
                <w:szCs w:val="20"/>
              </w:rPr>
              <w:t xml:space="preserve">ou </w:t>
            </w:r>
            <w:r w:rsidR="00E06B09" w:rsidRPr="00A900FD">
              <w:rPr>
                <w:rFonts w:ascii="Verdana" w:hAnsi="Verdana" w:cstheme="minorHAnsi"/>
                <w:sz w:val="20"/>
                <w:szCs w:val="20"/>
              </w:rPr>
              <w:t xml:space="preserve">au </w:t>
            </w:r>
            <w:r w:rsidRPr="00A900FD">
              <w:rPr>
                <w:rFonts w:ascii="Verdana" w:hAnsi="Verdana" w:cstheme="minorHAnsi"/>
                <w:sz w:val="20"/>
                <w:szCs w:val="20"/>
              </w:rPr>
              <w:t>maintien de la situation problème</w:t>
            </w:r>
            <w:r w:rsidR="00FE3D1E" w:rsidRPr="00A900FD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2E148A10" w14:textId="31A01FBB" w:rsidR="00241148" w:rsidRPr="00E45950" w:rsidRDefault="00241148" w:rsidP="00A900FD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8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95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Décrire les différentes étapes du projet et commenter de manière réflexive son déroulement</w:t>
            </w:r>
            <w:r w:rsidR="00632846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32846">
              <w:rPr>
                <w:rFonts w:ascii="Verdana" w:hAnsi="Verdana" w:cstheme="minorHAnsi"/>
                <w:color w:val="000000" w:themeColor="text1"/>
                <w:sz w:val="20"/>
                <w:szCs w:val="20"/>
                <w:u w:val="single"/>
              </w:rPr>
              <w:t xml:space="preserve">avec support à la réflexion. </w:t>
            </w:r>
          </w:p>
          <w:p w14:paraId="65014268" w14:textId="458C30EB" w:rsidR="00241148" w:rsidRPr="00E45950" w:rsidRDefault="00241148" w:rsidP="00A900FD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8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95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Évaluer de manière formative </w:t>
            </w:r>
            <w:r w:rsidR="000C3E31">
              <w:rPr>
                <w:rFonts w:ascii="Verdana" w:hAnsi="Verdana" w:cstheme="minorHAnsi"/>
                <w:color w:val="000000" w:themeColor="text1"/>
                <w:sz w:val="20"/>
                <w:szCs w:val="20"/>
                <w:u w:val="single"/>
              </w:rPr>
              <w:t xml:space="preserve">avec aide </w:t>
            </w:r>
            <w:r w:rsidRPr="00E4595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le projet réalisé</w:t>
            </w:r>
            <w:r w:rsidR="00632846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C3E3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ou une partie.</w:t>
            </w:r>
          </w:p>
          <w:p w14:paraId="1831EB46" w14:textId="32B7D7B4" w:rsidR="00241148" w:rsidRDefault="00241148" w:rsidP="00A900FD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58"/>
              <w:rPr>
                <w:color w:val="000000"/>
                <w:sz w:val="20"/>
                <w:szCs w:val="20"/>
              </w:rPr>
            </w:pPr>
            <w:r w:rsidRPr="00E4595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Évaluer de manière sommative </w:t>
            </w:r>
            <w:r w:rsidR="000C3E31">
              <w:rPr>
                <w:rFonts w:ascii="Verdana" w:hAnsi="Verdana" w:cstheme="minorHAnsi"/>
                <w:color w:val="000000" w:themeColor="text1"/>
                <w:sz w:val="20"/>
                <w:szCs w:val="20"/>
                <w:u w:val="single"/>
              </w:rPr>
              <w:t xml:space="preserve">avec </w:t>
            </w:r>
            <w:proofErr w:type="gramStart"/>
            <w:r w:rsidR="000C3E31">
              <w:rPr>
                <w:rFonts w:ascii="Verdana" w:hAnsi="Verdana" w:cstheme="minorHAnsi"/>
                <w:color w:val="000000" w:themeColor="text1"/>
                <w:sz w:val="20"/>
                <w:szCs w:val="20"/>
                <w:u w:val="single"/>
              </w:rPr>
              <w:t xml:space="preserve">aide </w:t>
            </w:r>
            <w:r w:rsidR="000C3E3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4595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le</w:t>
            </w:r>
            <w:proofErr w:type="gramEnd"/>
            <w:r w:rsidRPr="00E4595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projet réalisé </w:t>
            </w:r>
            <w:r w:rsidR="000C3E3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ou une partie </w:t>
            </w:r>
            <w:r w:rsidRPr="00E4595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en décrivant la méthode d’évaluation employée.</w:t>
            </w:r>
          </w:p>
        </w:tc>
      </w:tr>
      <w:tr w:rsidR="00F32C38" w14:paraId="4CA441E0" w14:textId="77777777" w:rsidTr="00A900FD">
        <w:trPr>
          <w:cantSplit/>
          <w:trHeight w:val="1052"/>
        </w:trPr>
        <w:tc>
          <w:tcPr>
            <w:tcW w:w="2835" w:type="dxa"/>
            <w:shd w:val="clear" w:color="auto" w:fill="auto"/>
            <w:vAlign w:val="center"/>
          </w:tcPr>
          <w:p w14:paraId="562BA935" w14:textId="77777777" w:rsidR="00F32C38" w:rsidRDefault="00D904B2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Expérimenter une approche 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’intervention sociale personnelle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7245" w:type="dxa"/>
            <w:shd w:val="clear" w:color="auto" w:fill="auto"/>
          </w:tcPr>
          <w:p w14:paraId="640736D6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Procéder à l’analyse de la situation problème en fonction des concepts clés de l’approche. </w:t>
            </w:r>
          </w:p>
          <w:p w14:paraId="03CF8EC1" w14:textId="64E349D8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Utiliser les concepts</w:t>
            </w:r>
            <w:r w:rsidR="0040027B"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clés de l’approche dans ses interventions.</w:t>
            </w:r>
          </w:p>
        </w:tc>
      </w:tr>
      <w:tr w:rsidR="005F7FF3" w14:paraId="1827ED32" w14:textId="77777777" w:rsidTr="00A900FD">
        <w:trPr>
          <w:cantSplit/>
          <w:trHeight w:val="25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4801E51" w14:textId="00A1018A" w:rsidR="005F7FF3" w:rsidRDefault="005F7FF3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S’initier au processus d’intervention sociale personnelle</w:t>
            </w:r>
          </w:p>
        </w:tc>
        <w:tc>
          <w:tcPr>
            <w:tcW w:w="7245" w:type="dxa"/>
            <w:shd w:val="clear" w:color="auto" w:fill="auto"/>
          </w:tcPr>
          <w:p w14:paraId="502ECA7B" w14:textId="76377A4C" w:rsidR="005F7FF3" w:rsidRPr="00A900FD" w:rsidRDefault="005F7FF3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ÉFS</w:t>
            </w:r>
          </w:p>
          <w:p w14:paraId="2E1AAE92" w14:textId="77777777" w:rsidR="005F7FF3" w:rsidRPr="00A900FD" w:rsidRDefault="005F7FF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sz w:val="20"/>
                <w:szCs w:val="20"/>
              </w:rPr>
              <w:t xml:space="preserve">Documenter avec justesse les différentes parties factuelles de l’ÉFS. </w:t>
            </w:r>
          </w:p>
          <w:p w14:paraId="50A7E15E" w14:textId="77777777" w:rsidR="005F7FF3" w:rsidRPr="00A900FD" w:rsidRDefault="005F7FF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Identifier</w:t>
            </w:r>
            <w:r w:rsidRPr="00A900F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900FD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avec aide 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les éléments de l’analyse d’une situation problème.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0DE15288" w14:textId="537DB42E" w:rsidR="005F7FF3" w:rsidRPr="00A900FD" w:rsidRDefault="005F7FF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</w:t>
            </w:r>
            <w:r w:rsidRPr="00A900FD">
              <w:rPr>
                <w:rFonts w:ascii="Verdana" w:eastAsia="Verdana" w:hAnsi="Verdana" w:cs="Verdana"/>
                <w:sz w:val="20"/>
                <w:szCs w:val="20"/>
                <w:u w:val="single"/>
              </w:rPr>
              <w:t>avec aide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les principaux éléments d’une opinion professionnelle et des recommandations.</w:t>
            </w:r>
          </w:p>
        </w:tc>
      </w:tr>
      <w:tr w:rsidR="005F7FF3" w14:paraId="044DEE94" w14:textId="77777777" w:rsidTr="00A900FD">
        <w:trPr>
          <w:cantSplit/>
          <w:trHeight w:val="250"/>
        </w:trPr>
        <w:tc>
          <w:tcPr>
            <w:tcW w:w="2835" w:type="dxa"/>
            <w:vMerge/>
            <w:shd w:val="clear" w:color="auto" w:fill="auto"/>
            <w:vAlign w:val="center"/>
          </w:tcPr>
          <w:p w14:paraId="593984BA" w14:textId="77777777" w:rsidR="005F7FF3" w:rsidRDefault="005F7FF3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1CEF650D" w14:textId="4A2155C2" w:rsidR="005F7FF3" w:rsidRPr="00A900FD" w:rsidRDefault="005F7FF3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Notes évolutives</w:t>
            </w:r>
          </w:p>
          <w:p w14:paraId="7D9B7DC5" w14:textId="0A84EBC2" w:rsidR="00100363" w:rsidRPr="00A900FD" w:rsidRDefault="0010036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des notes évolutives selon les normes </w:t>
            </w:r>
            <w:r w:rsidRPr="00A900FD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sans aide. 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5134E507" w14:textId="77777777" w:rsidR="00100363" w:rsidRPr="00A900FD" w:rsidRDefault="0010036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Respecter les délais de rédaction. </w:t>
            </w:r>
          </w:p>
          <w:p w14:paraId="0EA5A8EB" w14:textId="5636516B" w:rsidR="005F7FF3" w:rsidRPr="00A900FD" w:rsidRDefault="0010036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Faire les correctifs demandés rapidement. </w:t>
            </w:r>
          </w:p>
        </w:tc>
      </w:tr>
      <w:tr w:rsidR="005F7FF3" w14:paraId="6A49A647" w14:textId="77777777" w:rsidTr="00A900FD">
        <w:trPr>
          <w:cantSplit/>
          <w:trHeight w:val="250"/>
        </w:trPr>
        <w:tc>
          <w:tcPr>
            <w:tcW w:w="2835" w:type="dxa"/>
            <w:vMerge/>
            <w:shd w:val="clear" w:color="auto" w:fill="auto"/>
            <w:vAlign w:val="center"/>
          </w:tcPr>
          <w:p w14:paraId="3CC667E0" w14:textId="77777777" w:rsidR="005F7FF3" w:rsidRDefault="005F7FF3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0D12019D" w14:textId="6E34237E" w:rsidR="005F7FF3" w:rsidRPr="00A900FD" w:rsidRDefault="005F7FF3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Plan d’intervention</w:t>
            </w:r>
          </w:p>
          <w:p w14:paraId="558BE740" w14:textId="77777777" w:rsidR="005F7FF3" w:rsidRPr="00A900FD" w:rsidRDefault="005F7FF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Débuter un processus d’intervention : prise de contact, présentation du fonctionnement, création du lien. </w:t>
            </w:r>
          </w:p>
          <w:p w14:paraId="3875E32E" w14:textId="77777777" w:rsidR="005F7FF3" w:rsidRPr="00A900FD" w:rsidRDefault="005F7FF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Appliquer les techniques d’intervention 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en </w:t>
            </w:r>
            <w:proofErr w:type="spellStart"/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co</w:t>
            </w:r>
            <w:proofErr w:type="spellEnd"/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-intervention.</w:t>
            </w:r>
          </w:p>
          <w:p w14:paraId="3CAA7AEE" w14:textId="77777777" w:rsidR="005F7FF3" w:rsidRPr="00A900FD" w:rsidRDefault="005F7FF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un plan d’intervention 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avec accompagnement.</w:t>
            </w:r>
          </w:p>
          <w:p w14:paraId="733AE31C" w14:textId="7E1D91F8" w:rsidR="005F7FF3" w:rsidRPr="00A900FD" w:rsidRDefault="005F7FF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Réaliser une partie étapes du plan d’intervention 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en </w:t>
            </w:r>
            <w:proofErr w:type="spellStart"/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co</w:t>
            </w:r>
            <w:proofErr w:type="spellEnd"/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-intervention.  </w:t>
            </w:r>
          </w:p>
          <w:p w14:paraId="228BDA7D" w14:textId="0D23A733" w:rsidR="005F7FF3" w:rsidRPr="00A900FD" w:rsidRDefault="005F7FF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Identifier et appliquer les techniques d’intervention.</w:t>
            </w:r>
          </w:p>
        </w:tc>
      </w:tr>
      <w:tr w:rsidR="005F7FF3" w14:paraId="1BDE46A3" w14:textId="77777777" w:rsidTr="00A900FD">
        <w:trPr>
          <w:cantSplit/>
          <w:trHeight w:val="250"/>
        </w:trPr>
        <w:tc>
          <w:tcPr>
            <w:tcW w:w="2835" w:type="dxa"/>
            <w:vMerge/>
            <w:shd w:val="clear" w:color="auto" w:fill="auto"/>
            <w:vAlign w:val="center"/>
          </w:tcPr>
          <w:p w14:paraId="267CECD4" w14:textId="77777777" w:rsidR="005F7FF3" w:rsidRDefault="005F7FF3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0C9730BB" w14:textId="705463F1" w:rsidR="005F7FF3" w:rsidRPr="00A900FD" w:rsidRDefault="00100363" w:rsidP="00A9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Sommaire de fermeture ou bilan des interventions</w:t>
            </w:r>
          </w:p>
          <w:p w14:paraId="21963E3C" w14:textId="3F234CB9" w:rsidR="00100363" w:rsidRPr="00A900FD" w:rsidRDefault="00100363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un sommaire de fermeture ou une note de bilan des interventions. </w:t>
            </w:r>
          </w:p>
        </w:tc>
      </w:tr>
      <w:tr w:rsidR="00F32C38" w14:paraId="24B4C9D2" w14:textId="77777777" w:rsidTr="00A900FD">
        <w:trPr>
          <w:cantSplit/>
          <w:trHeight w:val="60"/>
        </w:trPr>
        <w:tc>
          <w:tcPr>
            <w:tcW w:w="2835" w:type="dxa"/>
            <w:shd w:val="clear" w:color="auto" w:fill="auto"/>
            <w:vAlign w:val="center"/>
          </w:tcPr>
          <w:p w14:paraId="4EC35D12" w14:textId="77777777" w:rsidR="00F32C38" w:rsidRDefault="00D904B2" w:rsidP="00A900FD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Communiquer en utilisant le langage usuel de la profession. </w:t>
            </w:r>
          </w:p>
        </w:tc>
        <w:tc>
          <w:tcPr>
            <w:tcW w:w="7245" w:type="dxa"/>
            <w:shd w:val="clear" w:color="auto" w:fill="auto"/>
          </w:tcPr>
          <w:p w14:paraId="37D66770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Présenter des écrits dans un français de qualité. </w:t>
            </w:r>
          </w:p>
          <w:p w14:paraId="374AFCBE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Appropriation du langage professionnel écrit.</w:t>
            </w:r>
          </w:p>
          <w:p w14:paraId="52CEE2AF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Communiquer oralement dans une bonne qualité de français.</w:t>
            </w:r>
          </w:p>
          <w:p w14:paraId="65DB2F5C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8"/>
              <w:rPr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Utiliser 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de plus en plus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le langage professionnel dans ses discussions cliniques.  </w:t>
            </w:r>
          </w:p>
        </w:tc>
      </w:tr>
      <w:tr w:rsidR="00F32C38" w14:paraId="047D1AD6" w14:textId="77777777" w:rsidTr="00A900FD">
        <w:trPr>
          <w:cantSplit/>
          <w:trHeight w:val="93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6AF3842" w14:textId="77777777" w:rsidR="00F32C38" w:rsidRDefault="00D904B2" w:rsidP="00A900FD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7.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Agir avec professionnalisme</w:t>
            </w:r>
          </w:p>
        </w:tc>
        <w:tc>
          <w:tcPr>
            <w:tcW w:w="7245" w:type="dxa"/>
            <w:shd w:val="clear" w:color="auto" w:fill="auto"/>
          </w:tcPr>
          <w:p w14:paraId="4B0E13F1" w14:textId="638D2F82" w:rsidR="00F32C38" w:rsidRPr="00A900FD" w:rsidRDefault="00D904B2" w:rsidP="00A900F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b/>
                <w:sz w:val="20"/>
                <w:szCs w:val="20"/>
              </w:rPr>
              <w:t>Pratique critique</w:t>
            </w:r>
          </w:p>
          <w:p w14:paraId="761FE7D4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b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sz w:val="20"/>
                <w:szCs w:val="20"/>
              </w:rPr>
              <w:t>Identifier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les valeurs de la profession et celles de l’organisme. </w:t>
            </w:r>
          </w:p>
          <w:p w14:paraId="410DA3B5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b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sz w:val="20"/>
                <w:szCs w:val="20"/>
              </w:rPr>
              <w:t>Identifier</w:t>
            </w: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ses propres valeurs. </w:t>
            </w:r>
          </w:p>
          <w:p w14:paraId="434E1B9D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b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positionner face à des situations vécues dans le stage qui engendrent des réflexions sur la conciliation des valeurs. </w:t>
            </w:r>
          </w:p>
          <w:p w14:paraId="26862D1B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b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Adopter des attitudes qui sont en lien avec les valeurs de l’organisme et de la profession. </w:t>
            </w:r>
          </w:p>
        </w:tc>
      </w:tr>
      <w:tr w:rsidR="00F32C38" w14:paraId="62743CA0" w14:textId="77777777" w:rsidTr="00A900FD">
        <w:trPr>
          <w:cantSplit/>
          <w:trHeight w:val="930"/>
        </w:trPr>
        <w:tc>
          <w:tcPr>
            <w:tcW w:w="2835" w:type="dxa"/>
            <w:vMerge/>
            <w:shd w:val="clear" w:color="auto" w:fill="auto"/>
          </w:tcPr>
          <w:p w14:paraId="4E7B35CB" w14:textId="77777777" w:rsidR="00F32C38" w:rsidRDefault="00F32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67CB9378" w14:textId="648957FA" w:rsidR="00F32C38" w:rsidRPr="00A900FD" w:rsidRDefault="00D904B2" w:rsidP="00A900F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b/>
                <w:sz w:val="20"/>
                <w:szCs w:val="20"/>
              </w:rPr>
              <w:t>Pratique éthique</w:t>
            </w:r>
          </w:p>
          <w:p w14:paraId="07E563EC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b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conscience envers les différents aspects du code de déontologie dans sa pratique. </w:t>
            </w:r>
          </w:p>
          <w:p w14:paraId="06371BD8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b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Appliquer les principes du code de déontologie dans sa pratique. </w:t>
            </w:r>
          </w:p>
          <w:p w14:paraId="0B33EF69" w14:textId="77777777" w:rsidR="00F32C38" w:rsidRDefault="00F32C38" w:rsidP="00A900FD">
            <w:pPr>
              <w:ind w:left="458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F32C38" w14:paraId="19708D4A" w14:textId="77777777" w:rsidTr="00A900FD">
        <w:trPr>
          <w:cantSplit/>
          <w:trHeight w:val="930"/>
        </w:trPr>
        <w:tc>
          <w:tcPr>
            <w:tcW w:w="2835" w:type="dxa"/>
            <w:vMerge/>
            <w:shd w:val="clear" w:color="auto" w:fill="auto"/>
          </w:tcPr>
          <w:p w14:paraId="2046A9C8" w14:textId="77777777" w:rsidR="00F32C38" w:rsidRDefault="00F32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51EC2776" w14:textId="61A40C3F" w:rsidR="00F32C38" w:rsidRPr="00A900FD" w:rsidRDefault="00D904B2" w:rsidP="00A900F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b/>
                <w:sz w:val="20"/>
                <w:szCs w:val="20"/>
              </w:rPr>
              <w:t>Pratique réflexive</w:t>
            </w:r>
          </w:p>
          <w:p w14:paraId="6BB2B07B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b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capacité à se remettre en question. </w:t>
            </w:r>
          </w:p>
          <w:p w14:paraId="41295DFD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b/>
                <w:color w:val="000000"/>
                <w:sz w:val="20"/>
                <w:szCs w:val="20"/>
              </w:rPr>
            </w:pPr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ouverture à la critique constructive. </w:t>
            </w:r>
          </w:p>
          <w:p w14:paraId="6B077DC3" w14:textId="77777777" w:rsidR="00F32C38" w:rsidRPr="00A900FD" w:rsidRDefault="00D904B2" w:rsidP="00A900FD">
            <w:pPr>
              <w:pStyle w:val="Paragraphedeliste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b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A900F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Réaliser des auto-évaluations de ses attitudes, ses croyances, ses interventions, ses relations professionnelles (voir la grille sur le savoir-être pour supporter l’évaluation)</w:t>
            </w:r>
          </w:p>
        </w:tc>
      </w:tr>
    </w:tbl>
    <w:p w14:paraId="0DE915A5" w14:textId="77777777" w:rsidR="00F32C38" w:rsidRDefault="00F32C38"/>
    <w:sectPr w:rsidR="00F32C3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9BD5" w14:textId="77777777" w:rsidR="008F3977" w:rsidRDefault="008F3977">
      <w:r>
        <w:separator/>
      </w:r>
    </w:p>
  </w:endnote>
  <w:endnote w:type="continuationSeparator" w:id="0">
    <w:p w14:paraId="3B698B9B" w14:textId="77777777" w:rsidR="008F3977" w:rsidRDefault="008F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8520" w14:textId="77777777" w:rsidR="00F32C38" w:rsidRDefault="00F32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21AD" w14:textId="77777777" w:rsidR="00A900FD" w:rsidRDefault="00A900FD" w:rsidP="00A900FD">
    <w:pPr>
      <w:pBdr>
        <w:top w:val="single" w:sz="4" w:space="1" w:color="auto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>
      <w:rPr>
        <w:rFonts w:ascii="Verdana" w:hAnsi="Verdana"/>
        <w:i/>
        <w:color w:val="000000"/>
        <w:sz w:val="20"/>
        <w:lang w:val="fr-CA"/>
      </w:rPr>
      <w:t>Grille d’évaluation fin de stage I</w:t>
    </w:r>
  </w:p>
  <w:p w14:paraId="18C457C9" w14:textId="0B2003EC" w:rsidR="00F32C38" w:rsidRPr="00A900FD" w:rsidRDefault="00A900FD" w:rsidP="00A900FD">
    <w:pPr>
      <w:pBdr>
        <w:top w:val="single" w:sz="4" w:space="1" w:color="auto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>
      <w:rPr>
        <w:rFonts w:ascii="Verdana" w:hAnsi="Verdana"/>
        <w:i/>
        <w:color w:val="000000"/>
        <w:sz w:val="20"/>
        <w:lang w:val="fr-CA"/>
      </w:rPr>
      <w:t>Majeure en intervention collective</w:t>
    </w:r>
    <w:r>
      <w:rPr>
        <w:rFonts w:ascii="Verdana" w:hAnsi="Verdana"/>
        <w:i/>
        <w:color w:val="000000"/>
        <w:sz w:val="20"/>
        <w:lang w:val="fr-CA"/>
      </w:rPr>
      <w:tab/>
    </w:r>
    <w:r>
      <w:rPr>
        <w:rFonts w:ascii="Verdana" w:hAnsi="Verdana"/>
        <w:i/>
        <w:color w:val="000000"/>
        <w:sz w:val="20"/>
        <w:lang w:val="fr-CA"/>
      </w:rPr>
      <w:tab/>
    </w:r>
    <w:r>
      <w:rPr>
        <w:rFonts w:ascii="Verdana" w:hAnsi="Verdana"/>
        <w:i/>
        <w:color w:val="000000"/>
        <w:sz w:val="20"/>
        <w:lang w:val="fr-CA"/>
      </w:rPr>
      <w:tab/>
      <w:t xml:space="preserve">Page </w:t>
    </w:r>
    <w:r>
      <w:rPr>
        <w:rFonts w:ascii="Verdana" w:hAnsi="Verdana"/>
        <w:i/>
        <w:color w:val="000000"/>
        <w:sz w:val="20"/>
        <w:lang w:val="fr-CA"/>
      </w:rPr>
      <w:fldChar w:fldCharType="begin"/>
    </w:r>
    <w:r>
      <w:rPr>
        <w:rFonts w:ascii="Verdana" w:hAnsi="Verdana"/>
        <w:i/>
        <w:color w:val="000000"/>
        <w:sz w:val="20"/>
        <w:lang w:val="fr-CA"/>
      </w:rPr>
      <w:instrText>PAGE   \* MERGEFORMAT</w:instrText>
    </w:r>
    <w:r>
      <w:rPr>
        <w:rFonts w:ascii="Verdana" w:hAnsi="Verdana"/>
        <w:i/>
        <w:color w:val="000000"/>
        <w:sz w:val="20"/>
        <w:lang w:val="fr-CA"/>
      </w:rPr>
      <w:fldChar w:fldCharType="separate"/>
    </w:r>
    <w:r>
      <w:rPr>
        <w:rFonts w:ascii="Verdana" w:hAnsi="Verdana"/>
        <w:i/>
        <w:color w:val="000000"/>
        <w:sz w:val="20"/>
        <w:lang w:val="fr-CA"/>
      </w:rPr>
      <w:t>1</w:t>
    </w:r>
    <w:r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5CD5" w14:textId="77777777" w:rsidR="00F32C38" w:rsidRDefault="00F32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56C7" w14:textId="77777777" w:rsidR="008F3977" w:rsidRDefault="008F3977">
      <w:r>
        <w:separator/>
      </w:r>
    </w:p>
  </w:footnote>
  <w:footnote w:type="continuationSeparator" w:id="0">
    <w:p w14:paraId="1F836D94" w14:textId="77777777" w:rsidR="008F3977" w:rsidRDefault="008F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F4E5" w14:textId="77777777" w:rsidR="00F32C38" w:rsidRDefault="00F32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4652" w14:textId="77777777" w:rsidR="00F32C38" w:rsidRDefault="00F32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DBD"/>
    <w:multiLevelType w:val="hybridMultilevel"/>
    <w:tmpl w:val="6C4E43E6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5551E9"/>
    <w:multiLevelType w:val="multilevel"/>
    <w:tmpl w:val="24901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CE2D5E"/>
    <w:multiLevelType w:val="multilevel"/>
    <w:tmpl w:val="65201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9852BB"/>
    <w:multiLevelType w:val="multilevel"/>
    <w:tmpl w:val="1EECC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45571B"/>
    <w:multiLevelType w:val="multilevel"/>
    <w:tmpl w:val="CA4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AE720A"/>
    <w:multiLevelType w:val="hybridMultilevel"/>
    <w:tmpl w:val="56BA9FEE"/>
    <w:lvl w:ilvl="0" w:tplc="0C0C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3AEB182E"/>
    <w:multiLevelType w:val="multilevel"/>
    <w:tmpl w:val="9E688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6E561C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67366C"/>
    <w:multiLevelType w:val="multilevel"/>
    <w:tmpl w:val="0A689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FD1ACD"/>
    <w:multiLevelType w:val="multilevel"/>
    <w:tmpl w:val="9C5E7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9E3C17"/>
    <w:multiLevelType w:val="multilevel"/>
    <w:tmpl w:val="1C38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9D7AE5"/>
    <w:multiLevelType w:val="multilevel"/>
    <w:tmpl w:val="08D89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F71A3B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BBB143F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6"/>
  </w:num>
  <w:num w:numId="5">
    <w:abstractNumId w:val="3"/>
  </w:num>
  <w:num w:numId="6">
    <w:abstractNumId w:val="17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38"/>
    <w:rsid w:val="000455CA"/>
    <w:rsid w:val="0007171D"/>
    <w:rsid w:val="00091E11"/>
    <w:rsid w:val="000C3E31"/>
    <w:rsid w:val="00100363"/>
    <w:rsid w:val="00241148"/>
    <w:rsid w:val="002D08F2"/>
    <w:rsid w:val="00395452"/>
    <w:rsid w:val="0040027B"/>
    <w:rsid w:val="00445E26"/>
    <w:rsid w:val="005F7FF3"/>
    <w:rsid w:val="00632846"/>
    <w:rsid w:val="007A1B4D"/>
    <w:rsid w:val="008F3977"/>
    <w:rsid w:val="009B313D"/>
    <w:rsid w:val="00A900FD"/>
    <w:rsid w:val="00CC15C4"/>
    <w:rsid w:val="00CE0AC9"/>
    <w:rsid w:val="00D904B2"/>
    <w:rsid w:val="00E06B09"/>
    <w:rsid w:val="00F25028"/>
    <w:rsid w:val="00F32C38"/>
    <w:rsid w:val="00F64645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BB75F"/>
  <w15:docId w15:val="{94F4669A-C0BF-41C4-A3ED-2C3719E4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241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customStyle="1" w:styleId="Standard">
    <w:name w:val="Standard"/>
    <w:rsid w:val="0024114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A900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9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Tremblay</dc:creator>
  <cp:lastModifiedBy>Karen Myles</cp:lastModifiedBy>
  <cp:revision>5</cp:revision>
  <dcterms:created xsi:type="dcterms:W3CDTF">2023-08-14T17:08:00Z</dcterms:created>
  <dcterms:modified xsi:type="dcterms:W3CDTF">2023-08-25T16:45:00Z</dcterms:modified>
</cp:coreProperties>
</file>