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3172" w14:textId="77777777" w:rsidR="00182882" w:rsidRDefault="00A0529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Canevas de planification </w:t>
      </w:r>
      <w:r w:rsidR="00F06CA1">
        <w:rPr>
          <w:b/>
          <w:sz w:val="28"/>
          <w:szCs w:val="28"/>
        </w:rPr>
        <w:t>d’une séance ou d’une SAÉ</w:t>
      </w:r>
    </w:p>
    <w:p w14:paraId="0D7B9957" w14:textId="77777777" w:rsidR="008729A5" w:rsidRDefault="008729A5">
      <w:pPr>
        <w:pStyle w:val="Standard"/>
        <w:jc w:val="center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83"/>
      </w:tblGrid>
      <w:tr w:rsidR="00182882" w:rsidRPr="007774AD" w14:paraId="7953B261" w14:textId="77777777" w:rsidTr="006845ED">
        <w:trPr>
          <w:trHeight w:val="463"/>
        </w:trPr>
        <w:tc>
          <w:tcPr>
            <w:tcW w:w="92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578D" w14:textId="77777777" w:rsidR="00182882" w:rsidRPr="007774AD" w:rsidRDefault="00A05296" w:rsidP="00077DCA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IDENTIFICATION</w:t>
            </w:r>
          </w:p>
          <w:p w14:paraId="434997DC" w14:textId="77777777" w:rsidR="000D0F47" w:rsidRPr="007774AD" w:rsidRDefault="000D0F47" w:rsidP="000D0F47">
            <w:pPr>
              <w:pStyle w:val="Standard"/>
              <w:spacing w:after="0" w:line="240" w:lineRule="auto"/>
            </w:pPr>
          </w:p>
        </w:tc>
      </w:tr>
      <w:tr w:rsidR="00182882" w:rsidRPr="007774AD" w14:paraId="62312EDA" w14:textId="77777777" w:rsidTr="006845ED">
        <w:trPr>
          <w:trHeight w:val="463"/>
        </w:trPr>
        <w:tc>
          <w:tcPr>
            <w:tcW w:w="928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1CD1" w14:textId="77777777" w:rsidR="008729A5" w:rsidRPr="007774AD" w:rsidRDefault="00A05296">
            <w:pPr>
              <w:pStyle w:val="Standard"/>
            </w:pPr>
            <w:r w:rsidRPr="007774AD">
              <w:rPr>
                <w:b/>
              </w:rPr>
              <w:t>Titre :</w:t>
            </w:r>
            <w:r w:rsidRPr="007774AD">
              <w:t xml:space="preserve">       </w:t>
            </w:r>
            <w:bookmarkStart w:id="0" w:name="_GoBack"/>
            <w:bookmarkEnd w:id="0"/>
          </w:p>
        </w:tc>
      </w:tr>
      <w:tr w:rsidR="00D25287" w:rsidRPr="007774AD" w14:paraId="4B7E03B8" w14:textId="77777777" w:rsidTr="006845ED">
        <w:trPr>
          <w:trHeight w:val="463"/>
        </w:trPr>
        <w:tc>
          <w:tcPr>
            <w:tcW w:w="46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527D" w14:textId="77777777" w:rsidR="008729A5" w:rsidRPr="007774AD" w:rsidRDefault="00D25287">
            <w:pPr>
              <w:pStyle w:val="Standard"/>
            </w:pPr>
            <w:r w:rsidRPr="007774AD">
              <w:rPr>
                <w:b/>
              </w:rPr>
              <w:t>Moyen d'action</w:t>
            </w:r>
            <w:r w:rsidRPr="007774AD">
              <w:t xml:space="preserve">: 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6C5176" w14:textId="77777777" w:rsidR="00D25287" w:rsidRPr="007774AD" w:rsidRDefault="00D25287">
            <w:pPr>
              <w:pStyle w:val="Standard"/>
              <w:rPr>
                <w:b/>
              </w:rPr>
            </w:pPr>
            <w:r w:rsidRPr="007774AD">
              <w:t xml:space="preserve"> </w:t>
            </w:r>
            <w:r w:rsidRPr="007774AD">
              <w:rPr>
                <w:b/>
              </w:rPr>
              <w:t>Auteur :</w:t>
            </w:r>
          </w:p>
        </w:tc>
      </w:tr>
      <w:tr w:rsidR="00D25287" w:rsidRPr="007774AD" w14:paraId="573BACE0" w14:textId="77777777" w:rsidTr="006845ED">
        <w:trPr>
          <w:trHeight w:val="463"/>
        </w:trPr>
        <w:tc>
          <w:tcPr>
            <w:tcW w:w="460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7A64" w14:textId="77777777" w:rsidR="00D25287" w:rsidRPr="007774AD" w:rsidRDefault="000D0F47">
            <w:pPr>
              <w:pStyle w:val="Standard"/>
            </w:pPr>
            <w:proofErr w:type="gramStart"/>
            <w:r w:rsidRPr="007774AD">
              <w:rPr>
                <w:b/>
              </w:rPr>
              <w:t>Niveau</w:t>
            </w:r>
            <w:r w:rsidR="00D25287" w:rsidRPr="007774AD">
              <w:t>:</w:t>
            </w:r>
            <w:proofErr w:type="gramEnd"/>
            <w:r w:rsidRPr="007774AD">
              <w:t xml:space="preserve"> </w:t>
            </w:r>
            <w:r w:rsidR="00D25287" w:rsidRPr="007774AD">
              <w:t xml:space="preserve"> </w:t>
            </w:r>
            <w:r w:rsidRPr="007774AD">
              <w:t xml:space="preserve">      O  Primaire      O  Secondaire</w:t>
            </w:r>
          </w:p>
          <w:p w14:paraId="02A13249" w14:textId="77777777" w:rsidR="000D0F47" w:rsidRPr="007774AD" w:rsidRDefault="000D0F47">
            <w:pPr>
              <w:pStyle w:val="Standard"/>
              <w:rPr>
                <w:b/>
              </w:rPr>
            </w:pPr>
            <w:r w:rsidRPr="007774AD">
              <w:rPr>
                <w:b/>
              </w:rPr>
              <w:t xml:space="preserve">Cycle :               </w:t>
            </w:r>
            <w:r w:rsidRPr="007774AD">
              <w:t>1               2               3</w:t>
            </w:r>
          </w:p>
        </w:tc>
        <w:tc>
          <w:tcPr>
            <w:tcW w:w="46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</w:tcPr>
          <w:p w14:paraId="7D12D9D5" w14:textId="77777777" w:rsidR="00D25287" w:rsidRPr="007774AD" w:rsidRDefault="00D25287" w:rsidP="00F06CA1">
            <w:pPr>
              <w:pStyle w:val="Standard"/>
              <w:rPr>
                <w:b/>
              </w:rPr>
            </w:pPr>
            <w:r w:rsidRPr="007774AD">
              <w:t xml:space="preserve"> </w:t>
            </w:r>
            <w:r w:rsidRPr="007774AD">
              <w:rPr>
                <w:b/>
              </w:rPr>
              <w:t>Durée:</w:t>
            </w:r>
          </w:p>
        </w:tc>
      </w:tr>
    </w:tbl>
    <w:p w14:paraId="2763FEE5" w14:textId="77777777" w:rsidR="008729A5" w:rsidRPr="007774AD" w:rsidRDefault="008729A5">
      <w:pPr>
        <w:pStyle w:val="Standard"/>
        <w:jc w:val="center"/>
        <w:rPr>
          <w:b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182882" w:rsidRPr="007774AD" w14:paraId="38EC6782" w14:textId="77777777" w:rsidTr="00077DCA">
        <w:trPr>
          <w:trHeight w:val="594"/>
        </w:trPr>
        <w:tc>
          <w:tcPr>
            <w:tcW w:w="928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51C9" w14:textId="77777777" w:rsidR="00182882" w:rsidRPr="007774AD" w:rsidRDefault="004472E0" w:rsidP="00077DCA">
            <w:pPr>
              <w:pStyle w:val="Standard"/>
              <w:spacing w:after="0"/>
              <w:jc w:val="center"/>
              <w:rPr>
                <w:i/>
              </w:rPr>
            </w:pPr>
            <w:r w:rsidRPr="007774AD">
              <w:rPr>
                <w:b/>
                <w:i/>
              </w:rPr>
              <w:t>ÉLÉMENTS DU PROGRAMME DE FORMATION</w:t>
            </w:r>
          </w:p>
        </w:tc>
      </w:tr>
      <w:tr w:rsidR="00182882" w:rsidRPr="007774AD" w14:paraId="7B55919D" w14:textId="77777777">
        <w:trPr>
          <w:trHeight w:val="1044"/>
        </w:trPr>
        <w:tc>
          <w:tcPr>
            <w:tcW w:w="928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B7BF" w14:textId="77777777" w:rsidR="006845ED" w:rsidRPr="007774AD" w:rsidRDefault="00A05296">
            <w:pPr>
              <w:pStyle w:val="Standard"/>
            </w:pPr>
            <w:r w:rsidRPr="007774AD">
              <w:rPr>
                <w:b/>
              </w:rPr>
              <w:t>Compétence(s)</w:t>
            </w:r>
            <w:r w:rsidR="00274C7A" w:rsidRPr="007774AD">
              <w:rPr>
                <w:b/>
              </w:rPr>
              <w:t xml:space="preserve"> disciplinaires(s</w:t>
            </w:r>
            <w:proofErr w:type="gramStart"/>
            <w:r w:rsidR="00274C7A" w:rsidRPr="007774AD">
              <w:rPr>
                <w:b/>
              </w:rPr>
              <w:t>)</w:t>
            </w:r>
            <w:r w:rsidRPr="007774AD">
              <w:rPr>
                <w:b/>
              </w:rPr>
              <w:t>:</w:t>
            </w:r>
            <w:proofErr w:type="gramEnd"/>
            <w:r w:rsidRPr="007774AD">
              <w:t xml:space="preserve"> </w:t>
            </w:r>
          </w:p>
          <w:p w14:paraId="53D50C34" w14:textId="77777777" w:rsidR="006845ED" w:rsidRDefault="006845ED">
            <w:pPr>
              <w:pStyle w:val="Standard"/>
            </w:pPr>
          </w:p>
          <w:p w14:paraId="2F41FD5C" w14:textId="77777777" w:rsidR="00D510E8" w:rsidRPr="007774AD" w:rsidRDefault="00D510E8">
            <w:pPr>
              <w:pStyle w:val="Standard"/>
            </w:pPr>
          </w:p>
          <w:p w14:paraId="11A17D6E" w14:textId="77777777" w:rsidR="006845ED" w:rsidRPr="007774AD" w:rsidRDefault="006845ED">
            <w:pPr>
              <w:pStyle w:val="Standard"/>
            </w:pPr>
          </w:p>
        </w:tc>
      </w:tr>
      <w:tr w:rsidR="00182882" w:rsidRPr="007774AD" w14:paraId="3A9EDC69" w14:textId="77777777">
        <w:trPr>
          <w:trHeight w:val="1044"/>
        </w:trPr>
        <w:tc>
          <w:tcPr>
            <w:tcW w:w="928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3E21" w14:textId="77777777" w:rsidR="00182882" w:rsidRPr="007774AD" w:rsidRDefault="00A05296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>Intention éducative</w:t>
            </w:r>
            <w:r w:rsidRPr="007774AD">
              <w:t> </w:t>
            </w:r>
            <w:r w:rsidR="00274C7A" w:rsidRPr="007774AD">
              <w:rPr>
                <w:b/>
              </w:rPr>
              <w:t>(pour votre SAÉ complète</w:t>
            </w:r>
            <w:proofErr w:type="gramStart"/>
            <w:r w:rsidR="00274C7A" w:rsidRPr="007774AD">
              <w:rPr>
                <w:b/>
              </w:rPr>
              <w:t>)</w:t>
            </w:r>
            <w:r w:rsidRPr="007774AD">
              <w:rPr>
                <w:b/>
              </w:rPr>
              <w:t>:</w:t>
            </w:r>
            <w:proofErr w:type="gramEnd"/>
            <w:r w:rsidRPr="007774AD">
              <w:t xml:space="preserve"> </w:t>
            </w:r>
          </w:p>
          <w:p w14:paraId="161C48D7" w14:textId="77777777" w:rsidR="00182882" w:rsidRPr="007774AD" w:rsidRDefault="00182882">
            <w:pPr>
              <w:pStyle w:val="Standard"/>
              <w:spacing w:after="0" w:line="240" w:lineRule="auto"/>
              <w:rPr>
                <w:i/>
              </w:rPr>
            </w:pPr>
          </w:p>
          <w:p w14:paraId="56231335" w14:textId="77777777" w:rsidR="008729A5" w:rsidRDefault="008729A5">
            <w:pPr>
              <w:pStyle w:val="Standard"/>
            </w:pPr>
          </w:p>
          <w:p w14:paraId="1AA4AD73" w14:textId="77777777" w:rsidR="00D510E8" w:rsidRPr="007774AD" w:rsidRDefault="00D510E8">
            <w:pPr>
              <w:pStyle w:val="Standard"/>
            </w:pPr>
          </w:p>
        </w:tc>
      </w:tr>
      <w:tr w:rsidR="000D0F47" w:rsidRPr="007774AD" w14:paraId="7D37109B" w14:textId="77777777" w:rsidTr="000C1A48">
        <w:trPr>
          <w:trHeight w:val="1044"/>
        </w:trPr>
        <w:tc>
          <w:tcPr>
            <w:tcW w:w="46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47E" w14:textId="77777777" w:rsidR="000D0F47" w:rsidRPr="007774AD" w:rsidRDefault="000D0F47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Savoirs essentiels / Contenu de formation :</w:t>
            </w:r>
          </w:p>
          <w:p w14:paraId="23D40980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  <w:p w14:paraId="187D3391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  <w:p w14:paraId="163000C5" w14:textId="77777777" w:rsidR="008729A5" w:rsidRDefault="008729A5">
            <w:pPr>
              <w:pStyle w:val="Standard"/>
              <w:spacing w:after="0" w:line="240" w:lineRule="auto"/>
              <w:rPr>
                <w:b/>
              </w:rPr>
            </w:pPr>
          </w:p>
          <w:p w14:paraId="4A9A36CB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1934F08D" w14:textId="77777777" w:rsidR="00D510E8" w:rsidRPr="007774AD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1EFD0CCB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6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E08ABB" w14:textId="77777777" w:rsidR="000D0F47" w:rsidRPr="007774AD" w:rsidRDefault="000D0F47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 xml:space="preserve"> Domaines généraux de formation :</w:t>
            </w:r>
          </w:p>
        </w:tc>
      </w:tr>
      <w:tr w:rsidR="000D0F47" w:rsidRPr="007774AD" w14:paraId="593F354E" w14:textId="77777777" w:rsidTr="00406926">
        <w:trPr>
          <w:trHeight w:val="1044"/>
        </w:trPr>
        <w:tc>
          <w:tcPr>
            <w:tcW w:w="928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0112" w14:textId="77777777" w:rsidR="000D0F47" w:rsidRPr="007774AD" w:rsidRDefault="000D0F47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Critères d’évaluation :</w:t>
            </w:r>
          </w:p>
          <w:p w14:paraId="3D86E5A2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  <w:p w14:paraId="7B244660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  <w:p w14:paraId="39ACB880" w14:textId="77777777" w:rsidR="006845ED" w:rsidRPr="007774AD" w:rsidRDefault="006845ED">
            <w:pPr>
              <w:pStyle w:val="Standard"/>
              <w:spacing w:after="0" w:line="240" w:lineRule="auto"/>
              <w:rPr>
                <w:b/>
              </w:rPr>
            </w:pPr>
          </w:p>
          <w:p w14:paraId="322EE86F" w14:textId="77777777" w:rsidR="006845ED" w:rsidRDefault="006845ED">
            <w:pPr>
              <w:pStyle w:val="Standard"/>
              <w:spacing w:after="0" w:line="240" w:lineRule="auto"/>
              <w:rPr>
                <w:b/>
              </w:rPr>
            </w:pPr>
          </w:p>
          <w:p w14:paraId="4C97AD4F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71E0985F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50426B33" w14:textId="77777777" w:rsidR="00D510E8" w:rsidRPr="007774AD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1F175294" w14:textId="77777777" w:rsidR="006845ED" w:rsidRPr="007774AD" w:rsidRDefault="006845ED">
            <w:pPr>
              <w:pStyle w:val="Standard"/>
              <w:spacing w:after="0" w:line="240" w:lineRule="auto"/>
              <w:rPr>
                <w:b/>
              </w:rPr>
            </w:pPr>
          </w:p>
          <w:p w14:paraId="5CC7C371" w14:textId="77777777" w:rsidR="006845ED" w:rsidRDefault="006845ED">
            <w:pPr>
              <w:pStyle w:val="Standard"/>
              <w:spacing w:after="0" w:line="240" w:lineRule="auto"/>
              <w:rPr>
                <w:b/>
              </w:rPr>
            </w:pPr>
          </w:p>
          <w:p w14:paraId="76A1B16C" w14:textId="77777777" w:rsidR="00D510E8" w:rsidRPr="007774AD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3420613D" w14:textId="77777777" w:rsidR="008729A5" w:rsidRPr="007774AD" w:rsidRDefault="008729A5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14:paraId="68ECCA80" w14:textId="77777777" w:rsidR="008729A5" w:rsidRPr="007774AD" w:rsidRDefault="008729A5">
      <w:r w:rsidRPr="007774AD">
        <w:br w:type="page"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40"/>
        <w:gridCol w:w="4637"/>
      </w:tblGrid>
      <w:tr w:rsidR="00182882" w:rsidRPr="007774AD" w14:paraId="07DDB71E" w14:textId="77777777" w:rsidTr="00AA5D86">
        <w:trPr>
          <w:trHeight w:val="703"/>
        </w:trPr>
        <w:tc>
          <w:tcPr>
            <w:tcW w:w="928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02F" w14:textId="77777777" w:rsidR="00182882" w:rsidRPr="007774AD" w:rsidRDefault="00A05296" w:rsidP="00AA5D86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7774AD">
              <w:rPr>
                <w:b/>
                <w:i/>
              </w:rPr>
              <w:lastRenderedPageBreak/>
              <w:t>1</w:t>
            </w:r>
            <w:r w:rsidRPr="007774AD">
              <w:rPr>
                <w:b/>
                <w:i/>
                <w:vertAlign w:val="superscript"/>
              </w:rPr>
              <w:t>er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20D99331" w14:textId="77777777" w:rsidR="00182882" w:rsidRPr="007774AD" w:rsidRDefault="00A05296" w:rsidP="00AA5D86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PRÉPARATION DES APPRENTISSAGES</w:t>
            </w:r>
          </w:p>
          <w:p w14:paraId="55F089A7" w14:textId="77777777" w:rsidR="00182882" w:rsidRPr="007774AD" w:rsidRDefault="00182882">
            <w:pPr>
              <w:pStyle w:val="Standard"/>
              <w:spacing w:after="0" w:line="240" w:lineRule="auto"/>
              <w:jc w:val="center"/>
            </w:pPr>
          </w:p>
        </w:tc>
      </w:tr>
      <w:tr w:rsidR="00182882" w:rsidRPr="007774AD" w14:paraId="3DC45914" w14:textId="77777777" w:rsidTr="006845ED">
        <w:trPr>
          <w:trHeight w:val="1044"/>
        </w:trPr>
        <w:tc>
          <w:tcPr>
            <w:tcW w:w="928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BF81" w14:textId="77777777" w:rsidR="00182882" w:rsidRPr="007774AD" w:rsidRDefault="00A05296">
            <w:pPr>
              <w:pStyle w:val="Standard"/>
              <w:jc w:val="both"/>
            </w:pPr>
            <w:r w:rsidRPr="007774AD">
              <w:rPr>
                <w:b/>
              </w:rPr>
              <w:t xml:space="preserve">Présentation de la </w:t>
            </w:r>
            <w:r w:rsidR="006845ED" w:rsidRPr="007774AD">
              <w:rPr>
                <w:b/>
              </w:rPr>
              <w:t xml:space="preserve">situation de départ (élément déclencheur et </w:t>
            </w:r>
            <w:proofErr w:type="gramStart"/>
            <w:r w:rsidR="006845ED" w:rsidRPr="007774AD">
              <w:rPr>
                <w:b/>
              </w:rPr>
              <w:t>pertinence)</w:t>
            </w:r>
            <w:r w:rsidR="00E44BEA" w:rsidRPr="007774AD">
              <w:rPr>
                <w:b/>
              </w:rPr>
              <w:t xml:space="preserve">   </w:t>
            </w:r>
            <w:proofErr w:type="gramEnd"/>
            <w:r w:rsidR="00E44BEA" w:rsidRPr="007774AD">
              <w:rPr>
                <w:b/>
              </w:rPr>
              <w:t xml:space="preserve">     Durée :_______</w:t>
            </w:r>
          </w:p>
          <w:p w14:paraId="66ADAE3F" w14:textId="77777777" w:rsidR="006845ED" w:rsidRPr="007774AD" w:rsidRDefault="006845ED">
            <w:pPr>
              <w:pStyle w:val="Standard"/>
              <w:jc w:val="both"/>
            </w:pPr>
          </w:p>
          <w:p w14:paraId="3002A6CA" w14:textId="77777777" w:rsidR="000D0F47" w:rsidRPr="007774AD" w:rsidRDefault="000D0F47">
            <w:pPr>
              <w:pStyle w:val="Standard"/>
              <w:rPr>
                <w:b/>
              </w:rPr>
            </w:pPr>
          </w:p>
          <w:p w14:paraId="70C56F8B" w14:textId="77777777" w:rsidR="009B1828" w:rsidRPr="007774AD" w:rsidRDefault="009B1828">
            <w:pPr>
              <w:pStyle w:val="Standard"/>
              <w:rPr>
                <w:b/>
              </w:rPr>
            </w:pPr>
          </w:p>
          <w:p w14:paraId="6155115E" w14:textId="77777777" w:rsidR="009B1828" w:rsidRPr="007774AD" w:rsidRDefault="009B1828">
            <w:pPr>
              <w:pStyle w:val="Standard"/>
              <w:rPr>
                <w:b/>
              </w:rPr>
            </w:pPr>
          </w:p>
          <w:p w14:paraId="17883651" w14:textId="77777777" w:rsidR="009B1828" w:rsidRDefault="009B1828">
            <w:pPr>
              <w:pStyle w:val="Standard"/>
              <w:rPr>
                <w:b/>
              </w:rPr>
            </w:pPr>
          </w:p>
          <w:p w14:paraId="5F987BDE" w14:textId="77777777" w:rsidR="00D510E8" w:rsidRDefault="00D510E8">
            <w:pPr>
              <w:pStyle w:val="Standard"/>
              <w:rPr>
                <w:b/>
              </w:rPr>
            </w:pPr>
          </w:p>
          <w:p w14:paraId="77D4E78F" w14:textId="77777777" w:rsidR="002F46C9" w:rsidRPr="007774AD" w:rsidRDefault="002F46C9">
            <w:pPr>
              <w:pStyle w:val="Standard"/>
              <w:rPr>
                <w:b/>
              </w:rPr>
            </w:pPr>
          </w:p>
        </w:tc>
      </w:tr>
      <w:tr w:rsidR="006845ED" w:rsidRPr="007774AD" w14:paraId="376A32CA" w14:textId="77777777" w:rsidTr="006845ED">
        <w:trPr>
          <w:trHeight w:val="1044"/>
        </w:trPr>
        <w:tc>
          <w:tcPr>
            <w:tcW w:w="9288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1F1F" w14:textId="77777777" w:rsidR="006845ED" w:rsidRPr="007774AD" w:rsidRDefault="00077DCA">
            <w:pPr>
              <w:pStyle w:val="Standard"/>
              <w:jc w:val="both"/>
              <w:rPr>
                <w:b/>
              </w:rPr>
            </w:pPr>
            <w:r w:rsidRPr="007774AD">
              <w:rPr>
                <w:b/>
              </w:rPr>
              <w:t xml:space="preserve">Activation des connaissances </w:t>
            </w:r>
            <w:r w:rsidR="006845ED" w:rsidRPr="007774AD">
              <w:rPr>
                <w:b/>
              </w:rPr>
              <w:t>antérieures :</w:t>
            </w:r>
          </w:p>
          <w:p w14:paraId="23A8AD59" w14:textId="77777777" w:rsidR="006845ED" w:rsidRPr="007774AD" w:rsidRDefault="006845ED">
            <w:pPr>
              <w:pStyle w:val="Standard"/>
              <w:jc w:val="both"/>
              <w:rPr>
                <w:b/>
              </w:rPr>
            </w:pPr>
          </w:p>
          <w:p w14:paraId="190EF4F1" w14:textId="77777777" w:rsidR="006845ED" w:rsidRDefault="006845ED">
            <w:pPr>
              <w:pStyle w:val="Standard"/>
              <w:jc w:val="both"/>
              <w:rPr>
                <w:b/>
              </w:rPr>
            </w:pPr>
          </w:p>
          <w:p w14:paraId="6DD79192" w14:textId="77777777" w:rsidR="00D510E8" w:rsidRDefault="00D510E8">
            <w:pPr>
              <w:pStyle w:val="Standard"/>
              <w:jc w:val="both"/>
              <w:rPr>
                <w:b/>
              </w:rPr>
            </w:pPr>
          </w:p>
          <w:p w14:paraId="01F88DF2" w14:textId="77777777" w:rsidR="00D510E8" w:rsidRPr="007774AD" w:rsidRDefault="00D510E8">
            <w:pPr>
              <w:pStyle w:val="Standard"/>
              <w:jc w:val="both"/>
              <w:rPr>
                <w:b/>
              </w:rPr>
            </w:pPr>
          </w:p>
        </w:tc>
      </w:tr>
      <w:tr w:rsidR="000D0F47" w:rsidRPr="007774AD" w14:paraId="3E839287" w14:textId="77777777" w:rsidTr="006845ED">
        <w:trPr>
          <w:trHeight w:val="1044"/>
        </w:trPr>
        <w:tc>
          <w:tcPr>
            <w:tcW w:w="461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39DE" w14:textId="77777777" w:rsidR="000D0F47" w:rsidRPr="007774AD" w:rsidRDefault="000D0F47">
            <w:pPr>
              <w:pStyle w:val="Standard"/>
              <w:spacing w:after="0"/>
              <w:rPr>
                <w:b/>
              </w:rPr>
            </w:pPr>
            <w:r w:rsidRPr="007774AD">
              <w:rPr>
                <w:b/>
              </w:rPr>
              <w:t>Consignes de sécurité :</w:t>
            </w:r>
          </w:p>
          <w:p w14:paraId="1557B2E6" w14:textId="77777777" w:rsidR="000D0F47" w:rsidRPr="007774AD" w:rsidRDefault="000D0F47">
            <w:pPr>
              <w:pStyle w:val="Standard"/>
              <w:spacing w:after="0"/>
            </w:pPr>
          </w:p>
          <w:p w14:paraId="6076CC57" w14:textId="77777777" w:rsidR="006845ED" w:rsidRPr="007774AD" w:rsidRDefault="006845ED">
            <w:pPr>
              <w:pStyle w:val="Standard"/>
              <w:spacing w:after="0"/>
            </w:pPr>
          </w:p>
          <w:p w14:paraId="488A02F2" w14:textId="77777777" w:rsidR="006845ED" w:rsidRDefault="006845ED">
            <w:pPr>
              <w:pStyle w:val="Standard"/>
              <w:spacing w:after="0"/>
            </w:pPr>
          </w:p>
          <w:p w14:paraId="719FEC0E" w14:textId="77777777" w:rsidR="00D510E8" w:rsidRPr="007774AD" w:rsidRDefault="00D510E8">
            <w:pPr>
              <w:pStyle w:val="Standard"/>
              <w:spacing w:after="0"/>
            </w:pPr>
          </w:p>
          <w:p w14:paraId="1F2FD5BD" w14:textId="77777777" w:rsidR="006845ED" w:rsidRPr="007774AD" w:rsidRDefault="006845ED">
            <w:pPr>
              <w:pStyle w:val="Standard"/>
              <w:spacing w:after="0"/>
            </w:pPr>
          </w:p>
          <w:p w14:paraId="092788DB" w14:textId="77777777" w:rsidR="006845ED" w:rsidRPr="007774AD" w:rsidRDefault="006845ED">
            <w:pPr>
              <w:pStyle w:val="Standard"/>
              <w:spacing w:after="0"/>
            </w:pPr>
          </w:p>
        </w:tc>
        <w:tc>
          <w:tcPr>
            <w:tcW w:w="467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BA0131" w14:textId="77777777" w:rsidR="000D0F47" w:rsidRPr="007774AD" w:rsidRDefault="000D0F47">
            <w:pPr>
              <w:pStyle w:val="Standard"/>
            </w:pPr>
            <w:r w:rsidRPr="007774AD">
              <w:t xml:space="preserve"> </w:t>
            </w:r>
            <w:r w:rsidRPr="007774AD">
              <w:rPr>
                <w:b/>
              </w:rPr>
              <w:t>Matériel :</w:t>
            </w:r>
          </w:p>
          <w:p w14:paraId="16CC8128" w14:textId="77777777" w:rsidR="000D0F47" w:rsidRPr="007774AD" w:rsidRDefault="000D0F47">
            <w:pPr>
              <w:pStyle w:val="Pardeliste"/>
            </w:pPr>
          </w:p>
        </w:tc>
      </w:tr>
      <w:tr w:rsidR="006845ED" w:rsidRPr="007774AD" w14:paraId="55C92AC1" w14:textId="77777777" w:rsidTr="006845ED">
        <w:trPr>
          <w:trHeight w:val="1044"/>
        </w:trPr>
        <w:tc>
          <w:tcPr>
            <w:tcW w:w="461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2B52" w14:textId="77777777" w:rsidR="006845ED" w:rsidRPr="007774AD" w:rsidRDefault="00E44BEA">
            <w:pPr>
              <w:pStyle w:val="Standard"/>
            </w:pPr>
            <w:r w:rsidRPr="007774AD">
              <w:rPr>
                <w:b/>
              </w:rPr>
              <w:t>Échauffement                        Durée</w:t>
            </w:r>
            <w:proofErr w:type="gramStart"/>
            <w:r w:rsidRPr="007774AD">
              <w:rPr>
                <w:b/>
              </w:rPr>
              <w:t> :_</w:t>
            </w:r>
            <w:proofErr w:type="gramEnd"/>
            <w:r w:rsidRPr="007774AD">
              <w:rPr>
                <w:b/>
              </w:rPr>
              <w:t>______</w:t>
            </w:r>
          </w:p>
          <w:p w14:paraId="071FC04F" w14:textId="77777777" w:rsidR="006845ED" w:rsidRPr="007774AD" w:rsidRDefault="006845ED"/>
          <w:p w14:paraId="6821502B" w14:textId="77777777" w:rsidR="006845ED" w:rsidRPr="007774AD" w:rsidRDefault="006845ED"/>
          <w:p w14:paraId="610D67AC" w14:textId="77777777" w:rsidR="006845ED" w:rsidRPr="007774AD" w:rsidRDefault="006845ED"/>
          <w:p w14:paraId="5A4F1A75" w14:textId="77777777" w:rsidR="006845ED" w:rsidRDefault="006845ED"/>
          <w:p w14:paraId="27B6E6B4" w14:textId="77777777" w:rsidR="00D510E8" w:rsidRPr="007774AD" w:rsidRDefault="00D510E8"/>
          <w:p w14:paraId="2EBD45F5" w14:textId="77777777" w:rsidR="006845ED" w:rsidRPr="007774AD" w:rsidRDefault="006845ED"/>
        </w:tc>
        <w:tc>
          <w:tcPr>
            <w:tcW w:w="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2E31952E" w14:textId="77777777" w:rsidR="006845ED" w:rsidRPr="007774AD" w:rsidRDefault="006845ED"/>
          <w:p w14:paraId="3F34E2FF" w14:textId="77777777" w:rsidR="006845ED" w:rsidRPr="007774AD" w:rsidRDefault="006845ED"/>
          <w:p w14:paraId="6AF52FF1" w14:textId="77777777" w:rsidR="006845ED" w:rsidRPr="007774AD" w:rsidRDefault="006845ED"/>
        </w:tc>
        <w:tc>
          <w:tcPr>
            <w:tcW w:w="4637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328D" w14:textId="77777777" w:rsidR="006845ED" w:rsidRPr="007774AD" w:rsidRDefault="006845ED" w:rsidP="004A587C">
            <w:pPr>
              <w:pStyle w:val="Standard"/>
              <w:rPr>
                <w:b/>
              </w:rPr>
            </w:pPr>
            <w:r w:rsidRPr="007774AD">
              <w:rPr>
                <w:b/>
              </w:rPr>
              <w:t>Mode d’organisation</w:t>
            </w:r>
            <w:r w:rsidR="004A587C" w:rsidRPr="007774AD">
              <w:rPr>
                <w:b/>
              </w:rPr>
              <w:t> :</w:t>
            </w:r>
          </w:p>
        </w:tc>
      </w:tr>
    </w:tbl>
    <w:p w14:paraId="217A1EA8" w14:textId="77777777" w:rsidR="007774AD" w:rsidRPr="007774AD" w:rsidRDefault="007774AD">
      <w:pPr>
        <w:suppressAutoHyphens w:val="0"/>
      </w:pPr>
      <w:r w:rsidRPr="007774AD">
        <w:br w:type="page"/>
      </w:r>
    </w:p>
    <w:p w14:paraId="64F6E620" w14:textId="77777777" w:rsidR="007774AD" w:rsidRPr="007774AD" w:rsidRDefault="00F06CA1" w:rsidP="006C5A54">
      <w:pPr>
        <w:spacing w:after="0"/>
      </w:pPr>
      <w:r w:rsidRPr="007774AD">
        <w:rPr>
          <w:b/>
        </w:rPr>
        <w:lastRenderedPageBreak/>
        <w:t>Important </w:t>
      </w:r>
      <w:r w:rsidRPr="007774AD">
        <w:t xml:space="preserve">: </w:t>
      </w:r>
    </w:p>
    <w:p w14:paraId="6EE74452" w14:textId="77777777" w:rsidR="00182882" w:rsidRPr="007774AD" w:rsidRDefault="00F06CA1" w:rsidP="007774AD">
      <w:pPr>
        <w:pStyle w:val="Pardeliste"/>
        <w:numPr>
          <w:ilvl w:val="0"/>
          <w:numId w:val="26"/>
        </w:numPr>
        <w:spacing w:after="0"/>
        <w:jc w:val="both"/>
        <w:rPr>
          <w:b/>
        </w:rPr>
      </w:pPr>
      <w:r w:rsidRPr="007774AD">
        <w:rPr>
          <w:b/>
        </w:rPr>
        <w:t>Il est possible de développer plus qu’une habileté dans une même séance.</w:t>
      </w:r>
      <w:r w:rsidR="009D7B8C" w:rsidRPr="007774AD">
        <w:rPr>
          <w:b/>
        </w:rPr>
        <w:t xml:space="preserve"> Le canevas prévoit deux habiletés</w:t>
      </w:r>
      <w:r w:rsidR="00E44BEA" w:rsidRPr="007774AD">
        <w:rPr>
          <w:b/>
        </w:rPr>
        <w:t>,</w:t>
      </w:r>
      <w:r w:rsidR="009D7B8C" w:rsidRPr="007774AD">
        <w:rPr>
          <w:b/>
        </w:rPr>
        <w:t xml:space="preserve"> mais vous pouvez en développ</w:t>
      </w:r>
      <w:r w:rsidR="007774AD" w:rsidRPr="007774AD">
        <w:rPr>
          <w:b/>
        </w:rPr>
        <w:t xml:space="preserve">er davantage si vous le </w:t>
      </w:r>
      <w:proofErr w:type="gramStart"/>
      <w:r w:rsidR="007774AD" w:rsidRPr="007774AD">
        <w:rPr>
          <w:b/>
        </w:rPr>
        <w:t>désirez;</w:t>
      </w:r>
      <w:proofErr w:type="gramEnd"/>
    </w:p>
    <w:p w14:paraId="3934F0CE" w14:textId="77777777" w:rsidR="007774AD" w:rsidRPr="007774AD" w:rsidRDefault="007774AD" w:rsidP="007774AD">
      <w:pPr>
        <w:pStyle w:val="Pardeliste"/>
        <w:numPr>
          <w:ilvl w:val="0"/>
          <w:numId w:val="26"/>
        </w:numPr>
        <w:spacing w:after="0"/>
        <w:jc w:val="both"/>
        <w:rPr>
          <w:b/>
        </w:rPr>
      </w:pPr>
      <w:r w:rsidRPr="007774AD">
        <w:rPr>
          <w:b/>
        </w:rPr>
        <w:t>Répéter le 2</w:t>
      </w:r>
      <w:r w:rsidRPr="007774AD">
        <w:rPr>
          <w:b/>
          <w:vertAlign w:val="superscript"/>
        </w:rPr>
        <w:t>e</w:t>
      </w:r>
      <w:r w:rsidRPr="007774AD">
        <w:rPr>
          <w:b/>
        </w:rPr>
        <w:t xml:space="preserve"> temps pédagogique autant de fois qu’il y a de cours pour la SAÉ.</w:t>
      </w:r>
    </w:p>
    <w:p w14:paraId="3F06E1C8" w14:textId="77777777" w:rsidR="007774AD" w:rsidRPr="007774AD" w:rsidRDefault="007774AD" w:rsidP="006C5A54">
      <w:pPr>
        <w:spacing w:after="0"/>
      </w:pP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536"/>
        <w:gridCol w:w="182"/>
      </w:tblGrid>
      <w:tr w:rsidR="00182882" w:rsidRPr="007774AD" w14:paraId="1EE878FE" w14:textId="77777777" w:rsidTr="00B45982">
        <w:trPr>
          <w:trHeight w:val="702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926C" w14:textId="77777777" w:rsidR="00182882" w:rsidRPr="007774AD" w:rsidRDefault="00A05296" w:rsidP="00AA5D86">
            <w:pPr>
              <w:pStyle w:val="Standard"/>
              <w:spacing w:after="0" w:line="240" w:lineRule="auto"/>
              <w:jc w:val="center"/>
            </w:pPr>
            <w:r w:rsidRPr="007774AD">
              <w:rPr>
                <w:b/>
                <w:i/>
              </w:rPr>
              <w:t>2</w:t>
            </w:r>
            <w:r w:rsidRPr="007774AD">
              <w:rPr>
                <w:b/>
                <w:i/>
                <w:vertAlign w:val="superscript"/>
              </w:rPr>
              <w:t>e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44CDE7C4" w14:textId="77777777" w:rsidR="00182882" w:rsidRPr="007774AD" w:rsidRDefault="00A05296" w:rsidP="00B4598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RÉALISATION DES APPRENTISSAGES</w:t>
            </w:r>
            <w:r w:rsidR="00B45982" w:rsidRPr="007774AD">
              <w:rPr>
                <w:b/>
                <w:i/>
              </w:rPr>
              <w:t xml:space="preserve"> / Cours 1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11C54" w14:textId="77777777" w:rsidR="00182882" w:rsidRPr="007774AD" w:rsidRDefault="00182882">
            <w:pPr>
              <w:pStyle w:val="Standard"/>
              <w:spacing w:after="0" w:line="240" w:lineRule="auto"/>
              <w:jc w:val="center"/>
            </w:pPr>
          </w:p>
        </w:tc>
      </w:tr>
      <w:tr w:rsidR="00182882" w:rsidRPr="007774AD" w14:paraId="06E401E9" w14:textId="77777777" w:rsidTr="00E44BEA">
        <w:trPr>
          <w:trHeight w:val="889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5DC5" w14:textId="77777777" w:rsidR="009B1828" w:rsidRDefault="009B1828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Intention pédagogique observable et mesurable pour la première habileté</w:t>
            </w:r>
            <w:r w:rsidR="00F06CA1" w:rsidRPr="007774AD">
              <w:rPr>
                <w:b/>
              </w:rPr>
              <w:t> :</w:t>
            </w:r>
          </w:p>
          <w:p w14:paraId="72F842ED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392C81AC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7B777BD2" w14:textId="77777777" w:rsidR="00D510E8" w:rsidRDefault="00D510E8">
            <w:pPr>
              <w:pStyle w:val="Standard"/>
              <w:spacing w:after="0" w:line="240" w:lineRule="auto"/>
              <w:rPr>
                <w:b/>
              </w:rPr>
            </w:pPr>
          </w:p>
          <w:p w14:paraId="31D62D69" w14:textId="77777777" w:rsidR="00D510E8" w:rsidRPr="007774AD" w:rsidRDefault="00D510E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8F462" w14:textId="77777777" w:rsidR="00182882" w:rsidRPr="007774AD" w:rsidRDefault="00182882">
            <w:pPr>
              <w:spacing w:after="0" w:line="240" w:lineRule="auto"/>
            </w:pPr>
          </w:p>
        </w:tc>
      </w:tr>
      <w:tr w:rsidR="00D0286E" w:rsidRPr="007774AD" w14:paraId="3BAE5479" w14:textId="77777777" w:rsidTr="00E44BEA">
        <w:trPr>
          <w:trHeight w:val="845"/>
        </w:trPr>
        <w:tc>
          <w:tcPr>
            <w:tcW w:w="9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04DC" w14:textId="77777777" w:rsidR="00D0286E" w:rsidRPr="007774AD" w:rsidRDefault="00D0286E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>Points techniques</w:t>
            </w:r>
            <w:r w:rsidRPr="007774AD">
              <w:t> :</w:t>
            </w:r>
          </w:p>
          <w:p w14:paraId="0B0960A0" w14:textId="77777777" w:rsidR="00D0286E" w:rsidRPr="007774AD" w:rsidRDefault="00D0286E" w:rsidP="00D0286E">
            <w:pPr>
              <w:pStyle w:val="Pardeliste"/>
              <w:numPr>
                <w:ilvl w:val="0"/>
                <w:numId w:val="22"/>
              </w:numPr>
              <w:spacing w:after="0" w:line="240" w:lineRule="auto"/>
            </w:pPr>
          </w:p>
          <w:p w14:paraId="01CC9D31" w14:textId="77777777" w:rsidR="00D0286E" w:rsidRPr="007774AD" w:rsidRDefault="00D0286E" w:rsidP="00607B0D">
            <w:pPr>
              <w:pStyle w:val="Pardeliste"/>
              <w:numPr>
                <w:ilvl w:val="0"/>
                <w:numId w:val="22"/>
              </w:numPr>
              <w:spacing w:after="0" w:line="240" w:lineRule="auto"/>
            </w:pPr>
          </w:p>
          <w:p w14:paraId="21B703B8" w14:textId="77777777" w:rsidR="00D0286E" w:rsidRPr="007774AD" w:rsidRDefault="00D0286E" w:rsidP="004A587C">
            <w:pPr>
              <w:pStyle w:val="Pardeliste"/>
              <w:numPr>
                <w:ilvl w:val="0"/>
                <w:numId w:val="22"/>
              </w:numPr>
              <w:spacing w:after="0" w:line="240" w:lineRule="auto"/>
            </w:pPr>
          </w:p>
          <w:p w14:paraId="0516760D" w14:textId="77777777" w:rsidR="00D0286E" w:rsidRPr="007774AD" w:rsidRDefault="00D0286E" w:rsidP="00D0286E">
            <w:pPr>
              <w:pStyle w:val="Standard"/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B90C9" w14:textId="77777777" w:rsidR="00D0286E" w:rsidRPr="007774AD" w:rsidRDefault="00D0286E">
            <w:pPr>
              <w:spacing w:after="0" w:line="240" w:lineRule="auto"/>
            </w:pPr>
          </w:p>
        </w:tc>
      </w:tr>
      <w:tr w:rsidR="00D0286E" w:rsidRPr="007774AD" w14:paraId="06091754" w14:textId="77777777" w:rsidTr="00B45982">
        <w:trPr>
          <w:trHeight w:val="253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7D8D" w14:textId="77777777" w:rsidR="00D0286E" w:rsidRPr="007774AD" w:rsidRDefault="00D0286E" w:rsidP="00D028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C4AA9" w14:textId="77777777" w:rsidR="00D0286E" w:rsidRPr="007774AD" w:rsidRDefault="00D0286E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4AE73DAC" w14:textId="77777777" w:rsidTr="00B45982">
        <w:trPr>
          <w:trHeight w:val="116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B481" w14:textId="77777777" w:rsidR="00D0286E" w:rsidRPr="007774AD" w:rsidRDefault="00D0286E" w:rsidP="00D0286E">
            <w:pPr>
              <w:pStyle w:val="Pardeliste"/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97B2D" w14:textId="77777777" w:rsidR="00D0286E" w:rsidRPr="007774AD" w:rsidRDefault="00D0286E">
            <w:pPr>
              <w:pStyle w:val="Pardeliste"/>
              <w:spacing w:after="0" w:line="240" w:lineRule="auto"/>
              <w:jc w:val="both"/>
            </w:pPr>
          </w:p>
        </w:tc>
      </w:tr>
      <w:tr w:rsidR="00274C7A" w:rsidRPr="007774AD" w14:paraId="060D272A" w14:textId="77777777" w:rsidTr="00E44BEA">
        <w:trPr>
          <w:trHeight w:val="199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BE89" w14:textId="77777777" w:rsidR="00607B0D" w:rsidRPr="007774AD" w:rsidRDefault="00FD4B17" w:rsidP="00BD47B1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Éducatif #</w:t>
            </w:r>
            <w:r w:rsidR="00274C7A" w:rsidRPr="007774AD">
              <w:rPr>
                <w:b/>
              </w:rPr>
              <w:t xml:space="preserve"> 1 </w:t>
            </w:r>
            <w:r w:rsidR="00E44BEA" w:rsidRPr="007774AD">
              <w:rPr>
                <w:b/>
              </w:rPr>
              <w:t xml:space="preserve">                               </w:t>
            </w:r>
            <w:proofErr w:type="gramStart"/>
            <w:r w:rsidR="00E44BEA" w:rsidRPr="007774AD">
              <w:rPr>
                <w:b/>
              </w:rPr>
              <w:t>Durée:</w:t>
            </w:r>
            <w:proofErr w:type="gramEnd"/>
            <w:r w:rsidR="00E44BEA" w:rsidRPr="007774AD">
              <w:rPr>
                <w:b/>
              </w:rPr>
              <w:t xml:space="preserve"> ______</w:t>
            </w:r>
            <w:r w:rsidR="00274C7A" w:rsidRPr="007774AD">
              <w:rPr>
                <w:b/>
              </w:rPr>
              <w:t xml:space="preserve">                              Point(s) technique(s) développé(s) : ____</w:t>
            </w:r>
            <w:r w:rsidR="00BD47B1" w:rsidRPr="007774AD">
              <w:rPr>
                <w:b/>
              </w:rPr>
              <w:t>__</w:t>
            </w:r>
            <w:r w:rsidR="00274C7A" w:rsidRPr="007774AD">
              <w:rPr>
                <w:b/>
              </w:rPr>
              <w:t xml:space="preserve">  </w:t>
            </w:r>
          </w:p>
          <w:p w14:paraId="3CDB5973" w14:textId="77777777" w:rsidR="00607B0D" w:rsidRPr="007774AD" w:rsidRDefault="00607B0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460355C9" w14:textId="77777777" w:rsidR="00607B0D" w:rsidRPr="007774AD" w:rsidRDefault="00607B0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08FEE507" w14:textId="77777777" w:rsidR="00607B0D" w:rsidRPr="007774AD" w:rsidRDefault="00607B0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35A4EB53" w14:textId="77777777" w:rsidR="00607B0D" w:rsidRPr="007774AD" w:rsidRDefault="00607B0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12E4A852" w14:textId="77777777" w:rsidR="00607B0D" w:rsidRPr="007774AD" w:rsidRDefault="00607B0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691A0B1B" w14:textId="77777777" w:rsidR="009B1828" w:rsidRPr="007774AD" w:rsidRDefault="00274C7A" w:rsidP="00BD47B1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 xml:space="preserve">  </w:t>
            </w:r>
          </w:p>
          <w:p w14:paraId="2729094A" w14:textId="77777777" w:rsidR="00E44BEA" w:rsidRDefault="00E44BEA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6C5626BC" w14:textId="77777777" w:rsidR="007774AD" w:rsidRDefault="007774AD" w:rsidP="00BD47B1">
            <w:pPr>
              <w:pStyle w:val="Standard"/>
              <w:spacing w:after="0" w:line="240" w:lineRule="auto"/>
              <w:rPr>
                <w:b/>
              </w:rPr>
            </w:pPr>
          </w:p>
          <w:p w14:paraId="4018E5BF" w14:textId="77777777" w:rsidR="007774AD" w:rsidRPr="007774AD" w:rsidRDefault="007774AD" w:rsidP="00BD47B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9626" w14:textId="77777777" w:rsidR="00274C7A" w:rsidRPr="007774AD" w:rsidRDefault="00274C7A" w:rsidP="00BD47B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2DB6E767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t xml:space="preserve"> </w:t>
            </w:r>
          </w:p>
          <w:p w14:paraId="5CD82BB7" w14:textId="77777777" w:rsidR="00274C7A" w:rsidRPr="007774AD" w:rsidRDefault="00274C7A">
            <w:pPr>
              <w:pStyle w:val="Pardeliste"/>
              <w:spacing w:after="0" w:line="240" w:lineRule="auto"/>
              <w:jc w:val="both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1E864" w14:textId="77777777" w:rsidR="00274C7A" w:rsidRPr="007774AD" w:rsidRDefault="00274C7A">
            <w:pPr>
              <w:pStyle w:val="Pardeliste"/>
              <w:spacing w:after="0" w:line="240" w:lineRule="auto"/>
              <w:jc w:val="both"/>
            </w:pPr>
          </w:p>
        </w:tc>
      </w:tr>
      <w:tr w:rsidR="00274C7A" w:rsidRPr="007774AD" w14:paraId="6E6B9B20" w14:textId="77777777" w:rsidTr="00E44BEA">
        <w:trPr>
          <w:trHeight w:val="18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19D9" w14:textId="77777777" w:rsidR="00274C7A" w:rsidRPr="007774AD" w:rsidRDefault="00FD4B17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Éducatif #</w:t>
            </w:r>
            <w:r w:rsidR="00274C7A" w:rsidRPr="007774AD">
              <w:rPr>
                <w:b/>
              </w:rPr>
              <w:t xml:space="preserve"> 2                 </w:t>
            </w:r>
            <w:r w:rsidR="00E44BEA" w:rsidRPr="007774AD">
              <w:rPr>
                <w:b/>
              </w:rPr>
              <w:t xml:space="preserve">               </w:t>
            </w:r>
            <w:proofErr w:type="gramStart"/>
            <w:r w:rsidR="00E44BEA" w:rsidRPr="007774AD">
              <w:rPr>
                <w:b/>
              </w:rPr>
              <w:t>Durée:</w:t>
            </w:r>
            <w:proofErr w:type="gramEnd"/>
            <w:r w:rsidR="00E44BEA" w:rsidRPr="007774AD">
              <w:rPr>
                <w:b/>
              </w:rPr>
              <w:t xml:space="preserve"> ______                                                </w:t>
            </w:r>
            <w:r w:rsidR="00274C7A" w:rsidRPr="007774AD">
              <w:rPr>
                <w:b/>
              </w:rPr>
              <w:t xml:space="preserve">                               </w:t>
            </w:r>
            <w:r w:rsidR="00E44BEA" w:rsidRPr="007774AD">
              <w:rPr>
                <w:b/>
              </w:rPr>
              <w:t xml:space="preserve">           </w:t>
            </w:r>
          </w:p>
          <w:p w14:paraId="4F807E63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Point(s) technique(s) développé(s) : ____</w:t>
            </w:r>
            <w:r w:rsidR="00BD47B1" w:rsidRPr="007774AD">
              <w:rPr>
                <w:b/>
              </w:rPr>
              <w:t>__</w:t>
            </w:r>
          </w:p>
          <w:p w14:paraId="0F7D6CAA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</w:p>
          <w:p w14:paraId="59BE8149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</w:p>
          <w:p w14:paraId="7C72AAF4" w14:textId="77777777" w:rsidR="00A30171" w:rsidRPr="007774AD" w:rsidRDefault="00A30171">
            <w:pPr>
              <w:pStyle w:val="Standard"/>
              <w:spacing w:after="0" w:line="240" w:lineRule="auto"/>
              <w:rPr>
                <w:b/>
              </w:rPr>
            </w:pPr>
          </w:p>
          <w:p w14:paraId="56153FE3" w14:textId="77777777" w:rsidR="00D0286E" w:rsidRPr="007774AD" w:rsidRDefault="00D0286E">
            <w:pPr>
              <w:pStyle w:val="Standard"/>
              <w:spacing w:after="0" w:line="240" w:lineRule="auto"/>
              <w:rPr>
                <w:b/>
              </w:rPr>
            </w:pPr>
          </w:p>
          <w:p w14:paraId="0840BB03" w14:textId="77777777" w:rsidR="00607B0D" w:rsidRPr="007774AD" w:rsidRDefault="00607B0D">
            <w:pPr>
              <w:pStyle w:val="Standard"/>
              <w:spacing w:after="0" w:line="240" w:lineRule="auto"/>
              <w:rPr>
                <w:b/>
              </w:rPr>
            </w:pPr>
          </w:p>
          <w:p w14:paraId="365329DF" w14:textId="77777777" w:rsidR="00D0286E" w:rsidRPr="007774AD" w:rsidRDefault="00D0286E">
            <w:pPr>
              <w:pStyle w:val="Standard"/>
              <w:spacing w:after="0" w:line="240" w:lineRule="auto"/>
              <w:rPr>
                <w:b/>
              </w:rPr>
            </w:pPr>
          </w:p>
          <w:p w14:paraId="2F7A2A4D" w14:textId="77777777" w:rsidR="00E44BEA" w:rsidRDefault="00E44BEA">
            <w:pPr>
              <w:pStyle w:val="Standard"/>
              <w:spacing w:after="0" w:line="240" w:lineRule="auto"/>
              <w:rPr>
                <w:b/>
              </w:rPr>
            </w:pPr>
          </w:p>
          <w:p w14:paraId="7CB5A116" w14:textId="77777777" w:rsidR="007774AD" w:rsidRDefault="007774AD">
            <w:pPr>
              <w:pStyle w:val="Standard"/>
              <w:spacing w:after="0" w:line="240" w:lineRule="auto"/>
              <w:rPr>
                <w:b/>
              </w:rPr>
            </w:pPr>
          </w:p>
          <w:p w14:paraId="5EF1D661" w14:textId="77777777" w:rsidR="007774AD" w:rsidRPr="007774AD" w:rsidRDefault="007774AD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3E25" w14:textId="77777777" w:rsidR="00274C7A" w:rsidRPr="007774AD" w:rsidRDefault="00274C7A" w:rsidP="00274C7A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49EF1BC2" w14:textId="77777777" w:rsidR="00274C7A" w:rsidRPr="007774AD" w:rsidRDefault="00274C7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  <w:p w14:paraId="7508C74D" w14:textId="77777777" w:rsidR="00274C7A" w:rsidRPr="007774AD" w:rsidRDefault="00274C7A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CF67" w14:textId="77777777" w:rsidR="00274C7A" w:rsidRPr="007774AD" w:rsidRDefault="00274C7A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74C7A" w:rsidRPr="007774AD" w14:paraId="283E40A4" w14:textId="77777777" w:rsidTr="00B45982">
        <w:trPr>
          <w:trHeight w:val="22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C71" w14:textId="77777777" w:rsidR="00274C7A" w:rsidRPr="007774AD" w:rsidRDefault="00FD4B17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>Éducatif #</w:t>
            </w:r>
            <w:r w:rsidR="00274C7A" w:rsidRPr="007774AD">
              <w:rPr>
                <w:b/>
              </w:rPr>
              <w:t xml:space="preserve"> 3                      </w:t>
            </w:r>
            <w:r w:rsidR="00E44BEA" w:rsidRPr="007774AD">
              <w:rPr>
                <w:b/>
              </w:rPr>
              <w:t xml:space="preserve">     </w:t>
            </w:r>
            <w:r w:rsidR="00274C7A" w:rsidRPr="007774AD">
              <w:rPr>
                <w:b/>
              </w:rPr>
              <w:t xml:space="preserve">    </w:t>
            </w:r>
            <w:r w:rsidR="00E44BEA" w:rsidRPr="007774AD">
              <w:rPr>
                <w:b/>
              </w:rPr>
              <w:t xml:space="preserve">Durée : ______                                         </w:t>
            </w:r>
            <w:r w:rsidR="00274C7A" w:rsidRPr="007774AD">
              <w:rPr>
                <w:b/>
              </w:rPr>
              <w:t xml:space="preserve">                </w:t>
            </w:r>
            <w:r w:rsidR="00BD47B1" w:rsidRPr="007774AD">
              <w:rPr>
                <w:b/>
              </w:rPr>
              <w:t xml:space="preserve">                    </w:t>
            </w:r>
            <w:r w:rsidR="00E44BEA" w:rsidRPr="007774AD">
              <w:rPr>
                <w:b/>
              </w:rPr>
              <w:t xml:space="preserve">                                           </w:t>
            </w:r>
          </w:p>
          <w:p w14:paraId="5B892197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Point(s) technique(s) développé(s) : ____</w:t>
            </w:r>
            <w:r w:rsidR="00BD47B1" w:rsidRPr="007774AD">
              <w:rPr>
                <w:b/>
              </w:rPr>
              <w:t>__</w:t>
            </w:r>
          </w:p>
          <w:p w14:paraId="36DA9631" w14:textId="77777777" w:rsidR="00274C7A" w:rsidRPr="007774AD" w:rsidRDefault="00274C7A">
            <w:pPr>
              <w:pStyle w:val="Standard"/>
              <w:spacing w:after="0" w:line="240" w:lineRule="auto"/>
            </w:pPr>
          </w:p>
          <w:p w14:paraId="7AC0A4B2" w14:textId="77777777" w:rsidR="00274C7A" w:rsidRPr="007774AD" w:rsidRDefault="00274C7A">
            <w:pPr>
              <w:pStyle w:val="Standard"/>
              <w:spacing w:after="0" w:line="240" w:lineRule="auto"/>
            </w:pPr>
          </w:p>
          <w:p w14:paraId="4B7B4B22" w14:textId="77777777" w:rsidR="009B1828" w:rsidRPr="007774AD" w:rsidRDefault="009B1828">
            <w:pPr>
              <w:pStyle w:val="Standard"/>
              <w:spacing w:after="0" w:line="240" w:lineRule="auto"/>
            </w:pPr>
          </w:p>
          <w:p w14:paraId="53FE249A" w14:textId="77777777" w:rsidR="00D0286E" w:rsidRPr="007774AD" w:rsidRDefault="00D0286E">
            <w:pPr>
              <w:pStyle w:val="Standard"/>
              <w:spacing w:after="0" w:line="240" w:lineRule="auto"/>
            </w:pPr>
          </w:p>
          <w:p w14:paraId="57CF0C33" w14:textId="77777777" w:rsidR="00E44BEA" w:rsidRPr="007774AD" w:rsidRDefault="00E44BEA">
            <w:pPr>
              <w:pStyle w:val="Standard"/>
              <w:spacing w:after="0" w:line="240" w:lineRule="auto"/>
            </w:pPr>
          </w:p>
          <w:p w14:paraId="3D13DBB7" w14:textId="77777777" w:rsidR="00607B0D" w:rsidRPr="007774AD" w:rsidRDefault="00607B0D">
            <w:pPr>
              <w:pStyle w:val="Standard"/>
              <w:spacing w:after="0" w:line="240" w:lineRule="auto"/>
            </w:pPr>
          </w:p>
          <w:p w14:paraId="3DE0D77E" w14:textId="77777777" w:rsidR="00E44BEA" w:rsidRDefault="00E44BEA">
            <w:pPr>
              <w:pStyle w:val="Standard"/>
              <w:spacing w:after="0" w:line="240" w:lineRule="auto"/>
            </w:pPr>
          </w:p>
          <w:p w14:paraId="75B7D8B5" w14:textId="77777777" w:rsidR="007774AD" w:rsidRDefault="007774AD">
            <w:pPr>
              <w:pStyle w:val="Standard"/>
              <w:spacing w:after="0" w:line="240" w:lineRule="auto"/>
            </w:pPr>
          </w:p>
          <w:p w14:paraId="29019316" w14:textId="77777777" w:rsidR="007774AD" w:rsidRPr="007774AD" w:rsidRDefault="007774AD">
            <w:pPr>
              <w:pStyle w:val="Standard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8C3B" w14:textId="77777777" w:rsidR="00274C7A" w:rsidRPr="007774AD" w:rsidRDefault="00274C7A" w:rsidP="00274C7A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5E349A15" w14:textId="77777777" w:rsidR="00274C7A" w:rsidRPr="007774AD" w:rsidRDefault="00274C7A">
            <w:pPr>
              <w:pStyle w:val="Standard"/>
              <w:spacing w:after="0" w:line="240" w:lineRule="auto"/>
              <w:rPr>
                <w:b/>
              </w:rPr>
            </w:pPr>
          </w:p>
          <w:p w14:paraId="230811FD" w14:textId="77777777" w:rsidR="00274C7A" w:rsidRPr="007774AD" w:rsidRDefault="00274C7A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6E224" w14:textId="77777777" w:rsidR="00274C7A" w:rsidRPr="007774AD" w:rsidRDefault="00274C7A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7742AAF1" w14:textId="77777777" w:rsidR="00E44BEA" w:rsidRPr="007774AD" w:rsidRDefault="00E44BEA" w:rsidP="00D510E8">
      <w:pPr>
        <w:suppressAutoHyphens w:val="0"/>
      </w:pP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536"/>
        <w:gridCol w:w="182"/>
      </w:tblGrid>
      <w:tr w:rsidR="00D0286E" w:rsidRPr="007774AD" w14:paraId="7548C55A" w14:textId="77777777" w:rsidTr="00AA5D86">
        <w:trPr>
          <w:trHeight w:val="75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D7CF" w14:textId="77777777" w:rsidR="00D0286E" w:rsidRPr="007774AD" w:rsidRDefault="00D0286E" w:rsidP="00AA5D86">
            <w:pPr>
              <w:pStyle w:val="Standard"/>
              <w:spacing w:after="0" w:line="240" w:lineRule="auto"/>
              <w:jc w:val="center"/>
            </w:pPr>
            <w:r w:rsidRPr="007774AD">
              <w:rPr>
                <w:b/>
                <w:i/>
              </w:rPr>
              <w:t>2</w:t>
            </w:r>
            <w:r w:rsidRPr="007774AD">
              <w:rPr>
                <w:b/>
                <w:i/>
                <w:vertAlign w:val="superscript"/>
              </w:rPr>
              <w:t>e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75F80E91" w14:textId="77777777" w:rsidR="00D0286E" w:rsidRPr="007774AD" w:rsidRDefault="00D0286E" w:rsidP="00AA5D86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RÉALISATION DES APPRENTISSAGES</w:t>
            </w:r>
          </w:p>
          <w:p w14:paraId="4853BFDF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496C4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</w:pPr>
          </w:p>
        </w:tc>
      </w:tr>
      <w:tr w:rsidR="00D0286E" w:rsidRPr="007774AD" w14:paraId="7B019D44" w14:textId="77777777" w:rsidTr="002B148F">
        <w:trPr>
          <w:trHeight w:val="87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F9F8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 xml:space="preserve">Intention pédagogique observable et mesurable pour la deuxième </w:t>
            </w:r>
            <w:proofErr w:type="gramStart"/>
            <w:r w:rsidRPr="007774AD">
              <w:rPr>
                <w:b/>
              </w:rPr>
              <w:t>habileté:</w:t>
            </w:r>
            <w:proofErr w:type="gramEnd"/>
          </w:p>
          <w:p w14:paraId="29CD64B4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79D1D6A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17E450B" w14:textId="77777777" w:rsidR="00D0286E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42BB986" w14:textId="77777777" w:rsidR="00D510E8" w:rsidRPr="007774AD" w:rsidRDefault="00D510E8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90D56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63956220" w14:textId="77777777" w:rsidTr="00607B0D">
        <w:trPr>
          <w:trHeight w:val="725"/>
        </w:trPr>
        <w:tc>
          <w:tcPr>
            <w:tcW w:w="9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31D1" w14:textId="77777777" w:rsidR="00D0286E" w:rsidRPr="007774AD" w:rsidRDefault="00D0286E" w:rsidP="00DC0EEB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>Points techniques</w:t>
            </w:r>
            <w:r w:rsidRPr="007774AD">
              <w:t> :</w:t>
            </w:r>
          </w:p>
          <w:p w14:paraId="4AB2D8FF" w14:textId="77777777" w:rsidR="00D0286E" w:rsidRPr="007774AD" w:rsidRDefault="00D0286E" w:rsidP="00DC0EEB">
            <w:pPr>
              <w:pStyle w:val="Pardeliste"/>
              <w:numPr>
                <w:ilvl w:val="0"/>
                <w:numId w:val="23"/>
              </w:numPr>
              <w:spacing w:after="0" w:line="240" w:lineRule="auto"/>
            </w:pPr>
          </w:p>
          <w:p w14:paraId="4A3B7FB5" w14:textId="77777777" w:rsidR="00D0286E" w:rsidRPr="007774AD" w:rsidRDefault="00D0286E" w:rsidP="00607B0D">
            <w:pPr>
              <w:pStyle w:val="Pardeliste"/>
              <w:numPr>
                <w:ilvl w:val="0"/>
                <w:numId w:val="23"/>
              </w:numPr>
              <w:spacing w:after="0" w:line="240" w:lineRule="auto"/>
            </w:pPr>
          </w:p>
          <w:p w14:paraId="679F311F" w14:textId="77777777" w:rsidR="00D0286E" w:rsidRPr="007774AD" w:rsidRDefault="00D0286E" w:rsidP="00DC0EEB">
            <w:pPr>
              <w:pStyle w:val="Pardeliste"/>
              <w:numPr>
                <w:ilvl w:val="0"/>
                <w:numId w:val="23"/>
              </w:numPr>
              <w:spacing w:after="0" w:line="240" w:lineRule="auto"/>
            </w:pPr>
          </w:p>
          <w:p w14:paraId="612C6174" w14:textId="77777777" w:rsidR="00607B0D" w:rsidRPr="007774AD" w:rsidRDefault="00607B0D" w:rsidP="00D664B5">
            <w:pPr>
              <w:pStyle w:val="Standard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8E41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2552D158" w14:textId="77777777" w:rsidTr="002B148F">
        <w:trPr>
          <w:trHeight w:val="342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520B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269D5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3CF78B73" w14:textId="77777777" w:rsidTr="00D664B5">
        <w:trPr>
          <w:trHeight w:val="346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E2F3" w14:textId="77777777" w:rsidR="00D0286E" w:rsidRPr="007774AD" w:rsidRDefault="00D0286E" w:rsidP="00DC0EEB">
            <w:pPr>
              <w:pStyle w:val="Pardeliste"/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07725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4510B2FE" w14:textId="77777777" w:rsidTr="002B148F">
        <w:trPr>
          <w:trHeight w:val="2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9FC7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Éducatif # 1</w:t>
            </w:r>
            <w:r w:rsidR="002B148F" w:rsidRPr="007774AD">
              <w:rPr>
                <w:b/>
              </w:rPr>
              <w:t xml:space="preserve">                               </w:t>
            </w:r>
            <w:r w:rsidRPr="007774AD">
              <w:rPr>
                <w:b/>
              </w:rPr>
              <w:t xml:space="preserve"> </w:t>
            </w:r>
            <w:proofErr w:type="gramStart"/>
            <w:r w:rsidRPr="007774AD">
              <w:rPr>
                <w:b/>
              </w:rPr>
              <w:t>Durée:</w:t>
            </w:r>
            <w:proofErr w:type="gramEnd"/>
            <w:r w:rsidRPr="007774AD">
              <w:rPr>
                <w:b/>
              </w:rPr>
              <w:t xml:space="preserve"> </w:t>
            </w:r>
            <w:r w:rsidR="002B148F" w:rsidRPr="007774AD">
              <w:rPr>
                <w:b/>
              </w:rPr>
              <w:t>______</w:t>
            </w:r>
            <w:r w:rsidRPr="007774AD">
              <w:rPr>
                <w:b/>
              </w:rPr>
              <w:t xml:space="preserve">                                Point(s) tec</w:t>
            </w:r>
            <w:r w:rsidR="00220182" w:rsidRPr="007774AD">
              <w:rPr>
                <w:b/>
              </w:rPr>
              <w:t>hnique(s) développé(s) : ______</w:t>
            </w:r>
            <w:r w:rsidRPr="007774AD">
              <w:rPr>
                <w:b/>
              </w:rPr>
              <w:t xml:space="preserve">      </w:t>
            </w:r>
          </w:p>
          <w:p w14:paraId="42D78FC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2B484B6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25420C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079F990" w14:textId="77777777" w:rsidR="00607B0D" w:rsidRPr="007774AD" w:rsidRDefault="00607B0D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267D48A" w14:textId="77777777" w:rsidR="00607B0D" w:rsidRPr="007774AD" w:rsidRDefault="00607B0D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4519A0E" w14:textId="77777777" w:rsidR="00607B0D" w:rsidRPr="007774AD" w:rsidRDefault="00607B0D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99008D0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5AF0BF9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76B2566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A101" w14:textId="77777777" w:rsidR="00D0286E" w:rsidRPr="007774AD" w:rsidRDefault="00D0286E" w:rsidP="0022018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6BDB933B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t xml:space="preserve"> </w:t>
            </w:r>
          </w:p>
          <w:p w14:paraId="61AC1F9D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BA81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227ABC21" w14:textId="77777777" w:rsidTr="002B148F">
        <w:trPr>
          <w:trHeight w:val="18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82BB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 xml:space="preserve">Éducatif # 2               </w:t>
            </w:r>
            <w:r w:rsidR="002B148F" w:rsidRPr="007774AD">
              <w:rPr>
                <w:b/>
              </w:rPr>
              <w:t xml:space="preserve">                 </w:t>
            </w:r>
            <w:proofErr w:type="gramStart"/>
            <w:r w:rsidR="002B148F" w:rsidRPr="007774AD">
              <w:rPr>
                <w:b/>
              </w:rPr>
              <w:t>Durée:</w:t>
            </w:r>
            <w:proofErr w:type="gramEnd"/>
            <w:r w:rsidR="002B148F" w:rsidRPr="007774AD">
              <w:rPr>
                <w:b/>
              </w:rPr>
              <w:t xml:space="preserve"> ______                                               </w:t>
            </w:r>
            <w:r w:rsidRPr="007774AD">
              <w:rPr>
                <w:b/>
              </w:rPr>
              <w:t xml:space="preserve">                                             </w:t>
            </w:r>
          </w:p>
          <w:p w14:paraId="64370C3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Point(s) tec</w:t>
            </w:r>
            <w:r w:rsidR="00220182" w:rsidRPr="007774AD">
              <w:rPr>
                <w:b/>
              </w:rPr>
              <w:t>hnique(s) développé(s) : ______</w:t>
            </w:r>
          </w:p>
          <w:p w14:paraId="2EDC4A03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4101920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08A0B7C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8B6BD90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592EB3F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05790A0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A542192" w14:textId="77777777" w:rsidR="002B148F" w:rsidRPr="007774AD" w:rsidRDefault="002B148F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898908B" w14:textId="77777777" w:rsidR="00607B0D" w:rsidRPr="007774AD" w:rsidRDefault="00607B0D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FEDE84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E0EF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47C3208B" w14:textId="77777777" w:rsidR="00D0286E" w:rsidRPr="007774AD" w:rsidRDefault="00D0286E" w:rsidP="00DC0EEB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  <w:p w14:paraId="23C447AB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E366D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86E" w:rsidRPr="007774AD" w14:paraId="74FE0A89" w14:textId="77777777" w:rsidTr="002B148F">
        <w:trPr>
          <w:trHeight w:val="19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113B" w14:textId="77777777" w:rsidR="00D0286E" w:rsidRPr="007774AD" w:rsidRDefault="00D0286E" w:rsidP="00DC0EEB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 xml:space="preserve">Éducatif # 3                   </w:t>
            </w:r>
            <w:r w:rsidR="002B148F" w:rsidRPr="007774AD">
              <w:rPr>
                <w:b/>
              </w:rPr>
              <w:t xml:space="preserve">             </w:t>
            </w:r>
            <w:proofErr w:type="gramStart"/>
            <w:r w:rsidR="002B148F" w:rsidRPr="007774AD">
              <w:rPr>
                <w:b/>
              </w:rPr>
              <w:t>Durée:</w:t>
            </w:r>
            <w:proofErr w:type="gramEnd"/>
            <w:r w:rsidR="002B148F" w:rsidRPr="007774AD">
              <w:rPr>
                <w:b/>
              </w:rPr>
              <w:t xml:space="preserve"> ______                                               </w:t>
            </w:r>
            <w:r w:rsidRPr="007774AD">
              <w:rPr>
                <w:b/>
              </w:rPr>
              <w:t xml:space="preserve">                                           </w:t>
            </w:r>
          </w:p>
          <w:p w14:paraId="06F1FD12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Point(s) tec</w:t>
            </w:r>
            <w:r w:rsidR="00220182" w:rsidRPr="007774AD">
              <w:rPr>
                <w:b/>
              </w:rPr>
              <w:t>hnique(s) développé(s) : ______</w:t>
            </w:r>
          </w:p>
          <w:p w14:paraId="0C865FF4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A1BC0E6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35C4064E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3C32B481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00438E5C" w14:textId="77777777" w:rsidR="002B148F" w:rsidRPr="007774AD" w:rsidRDefault="002B148F" w:rsidP="00DC0EEB">
            <w:pPr>
              <w:pStyle w:val="Standard"/>
              <w:spacing w:after="0" w:line="240" w:lineRule="auto"/>
            </w:pPr>
          </w:p>
          <w:p w14:paraId="3AB91C90" w14:textId="77777777" w:rsidR="002B148F" w:rsidRPr="007774AD" w:rsidRDefault="002B148F" w:rsidP="00DC0EEB">
            <w:pPr>
              <w:pStyle w:val="Standard"/>
              <w:spacing w:after="0" w:line="240" w:lineRule="auto"/>
            </w:pPr>
          </w:p>
          <w:p w14:paraId="6A89A28B" w14:textId="77777777" w:rsidR="002B148F" w:rsidRPr="007774AD" w:rsidRDefault="002B148F" w:rsidP="00DC0EEB">
            <w:pPr>
              <w:pStyle w:val="Standard"/>
              <w:spacing w:after="0" w:line="240" w:lineRule="auto"/>
            </w:pPr>
          </w:p>
          <w:p w14:paraId="3D2D9BBE" w14:textId="77777777" w:rsidR="002B148F" w:rsidRDefault="002B148F" w:rsidP="00DC0EEB">
            <w:pPr>
              <w:pStyle w:val="Standard"/>
              <w:spacing w:after="0" w:line="240" w:lineRule="auto"/>
            </w:pPr>
          </w:p>
          <w:p w14:paraId="19BC9B6C" w14:textId="77777777" w:rsidR="00D510E8" w:rsidRPr="007774AD" w:rsidRDefault="00D510E8" w:rsidP="00DC0EEB">
            <w:pPr>
              <w:pStyle w:val="Standard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3814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57AB39CC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ED51B8D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EE543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50E729BF" w14:textId="77777777" w:rsidR="00BE5B4D" w:rsidRPr="007774AD" w:rsidRDefault="00BE5B4D" w:rsidP="005A4E23">
      <w:pPr>
        <w:suppressAutoHyphens w:val="0"/>
      </w:pPr>
    </w:p>
    <w:p w14:paraId="4F396784" w14:textId="77777777" w:rsidR="00BE5B4D" w:rsidRPr="007774AD" w:rsidRDefault="00BE5B4D">
      <w:pPr>
        <w:suppressAutoHyphens w:val="0"/>
      </w:pPr>
      <w:r w:rsidRPr="007774AD">
        <w:br w:type="page"/>
      </w:r>
    </w:p>
    <w:p w14:paraId="684518B4" w14:textId="77777777" w:rsidR="00D0286E" w:rsidRPr="007774AD" w:rsidRDefault="00D0286E" w:rsidP="005A4E23">
      <w:pPr>
        <w:suppressAutoHyphens w:val="0"/>
      </w:pPr>
    </w:p>
    <w:tbl>
      <w:tblPr>
        <w:tblW w:w="9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536"/>
        <w:gridCol w:w="182"/>
      </w:tblGrid>
      <w:tr w:rsidR="00D0286E" w:rsidRPr="007774AD" w14:paraId="4F2B6F36" w14:textId="77777777" w:rsidTr="00AA5D86">
        <w:trPr>
          <w:trHeight w:val="70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A4DB" w14:textId="77777777" w:rsidR="00D0286E" w:rsidRPr="007774AD" w:rsidRDefault="00D0286E" w:rsidP="00AA5D86">
            <w:pPr>
              <w:pStyle w:val="Standard"/>
              <w:spacing w:after="0" w:line="240" w:lineRule="auto"/>
              <w:jc w:val="center"/>
            </w:pPr>
            <w:r w:rsidRPr="007774AD">
              <w:rPr>
                <w:b/>
                <w:i/>
              </w:rPr>
              <w:t>2</w:t>
            </w:r>
            <w:r w:rsidRPr="007774AD">
              <w:rPr>
                <w:b/>
                <w:i/>
                <w:vertAlign w:val="superscript"/>
              </w:rPr>
              <w:t>e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2EAE3BE1" w14:textId="77777777" w:rsidR="00D0286E" w:rsidRPr="007774AD" w:rsidRDefault="00D0286E" w:rsidP="00AA5D86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PHASE DE JEU</w:t>
            </w:r>
          </w:p>
          <w:p w14:paraId="6D3BE3CD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F311A" w14:textId="77777777" w:rsidR="00D0286E" w:rsidRPr="007774AD" w:rsidRDefault="00D0286E" w:rsidP="00DC0EEB">
            <w:pPr>
              <w:pStyle w:val="Standard"/>
              <w:spacing w:after="0" w:line="240" w:lineRule="auto"/>
              <w:jc w:val="center"/>
            </w:pPr>
          </w:p>
        </w:tc>
      </w:tr>
      <w:tr w:rsidR="00D0286E" w:rsidRPr="007774AD" w14:paraId="04947C4E" w14:textId="77777777" w:rsidTr="00DC0EEB">
        <w:trPr>
          <w:trHeight w:val="104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505E" w14:textId="77777777" w:rsidR="00D0286E" w:rsidRPr="007774AD" w:rsidRDefault="00ED6C9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Apprentissages</w:t>
            </w:r>
            <w:r w:rsidR="00D0286E" w:rsidRPr="007774AD">
              <w:rPr>
                <w:b/>
              </w:rPr>
              <w:t> </w:t>
            </w:r>
            <w:r w:rsidR="001745F2" w:rsidRPr="007774AD">
              <w:rPr>
                <w:b/>
              </w:rPr>
              <w:t xml:space="preserve">de la séance </w:t>
            </w:r>
            <w:r w:rsidRPr="007774AD">
              <w:rPr>
                <w:b/>
              </w:rPr>
              <w:t>à réinvestir :</w:t>
            </w:r>
          </w:p>
          <w:p w14:paraId="1A56199E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421725A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22CCA20" w14:textId="77777777" w:rsidR="00D0286E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B5308F6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B8BAF51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8D18A1F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9AC9CFB" w14:textId="77777777" w:rsidR="00D664B5" w:rsidRPr="007774AD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F1B3B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5C786018" w14:textId="77777777" w:rsidTr="00D664B5">
        <w:trPr>
          <w:trHeight w:val="859"/>
        </w:trPr>
        <w:tc>
          <w:tcPr>
            <w:tcW w:w="9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75F5" w14:textId="77777777" w:rsidR="00D0286E" w:rsidRPr="007774AD" w:rsidRDefault="00D0286E" w:rsidP="00DC0EEB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 xml:space="preserve">Points </w:t>
            </w:r>
            <w:r w:rsidR="00ED6C9E" w:rsidRPr="007774AD">
              <w:rPr>
                <w:b/>
              </w:rPr>
              <w:t>importants d’observation (ce sur quoi vont porter les rétroactions</w:t>
            </w:r>
            <w:proofErr w:type="gramStart"/>
            <w:r w:rsidR="00ED6C9E" w:rsidRPr="007774AD">
              <w:rPr>
                <w:b/>
              </w:rPr>
              <w:t>)</w:t>
            </w:r>
            <w:r w:rsidRPr="007774AD">
              <w:t>:</w:t>
            </w:r>
            <w:proofErr w:type="gramEnd"/>
          </w:p>
          <w:p w14:paraId="4EC705A1" w14:textId="77777777" w:rsidR="00D0286E" w:rsidRPr="007774AD" w:rsidRDefault="00D0286E" w:rsidP="00DC0EEB">
            <w:pPr>
              <w:pStyle w:val="Pardeliste"/>
              <w:numPr>
                <w:ilvl w:val="0"/>
                <w:numId w:val="24"/>
              </w:numPr>
              <w:spacing w:after="0" w:line="240" w:lineRule="auto"/>
            </w:pPr>
          </w:p>
          <w:p w14:paraId="442FD239" w14:textId="77777777" w:rsidR="00D0286E" w:rsidRPr="007774AD" w:rsidRDefault="00D0286E" w:rsidP="001745F2">
            <w:pPr>
              <w:pStyle w:val="Pardeliste"/>
              <w:numPr>
                <w:ilvl w:val="0"/>
                <w:numId w:val="24"/>
              </w:numPr>
              <w:spacing w:after="0" w:line="240" w:lineRule="auto"/>
            </w:pPr>
          </w:p>
          <w:p w14:paraId="79A09B49" w14:textId="77777777" w:rsidR="00D0286E" w:rsidRPr="007774AD" w:rsidRDefault="00D0286E" w:rsidP="00DC0EEB">
            <w:pPr>
              <w:pStyle w:val="Pardeliste"/>
              <w:numPr>
                <w:ilvl w:val="0"/>
                <w:numId w:val="24"/>
              </w:numPr>
              <w:spacing w:after="0" w:line="240" w:lineRule="auto"/>
            </w:pPr>
          </w:p>
          <w:p w14:paraId="217243C5" w14:textId="77777777" w:rsidR="00D0286E" w:rsidRPr="007774AD" w:rsidRDefault="00D0286E" w:rsidP="00D0286E">
            <w:pPr>
              <w:pStyle w:val="Standard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EA6F9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4FDDC397" w14:textId="77777777" w:rsidTr="00D664B5">
        <w:trPr>
          <w:trHeight w:val="105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570F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781DC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47E87FAB" w14:textId="77777777" w:rsidTr="00D664B5">
        <w:trPr>
          <w:trHeight w:val="108"/>
        </w:trPr>
        <w:tc>
          <w:tcPr>
            <w:tcW w:w="91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5CA3" w14:textId="77777777" w:rsidR="00D0286E" w:rsidRPr="007774AD" w:rsidRDefault="00D0286E" w:rsidP="00DC0EEB">
            <w:pPr>
              <w:pStyle w:val="Pardeliste"/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9875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290BDC1F" w14:textId="77777777" w:rsidTr="002B148F">
        <w:trPr>
          <w:trHeight w:val="21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A1AE" w14:textId="77777777" w:rsidR="00D0286E" w:rsidRPr="007774AD" w:rsidRDefault="008D5373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R</w:t>
            </w:r>
            <w:r w:rsidR="00ED6C9E" w:rsidRPr="007774AD">
              <w:rPr>
                <w:b/>
              </w:rPr>
              <w:t>ègles du jeu</w:t>
            </w:r>
            <w:r w:rsidRPr="007774AD">
              <w:rPr>
                <w:b/>
              </w:rPr>
              <w:t>                           Durée : ______</w:t>
            </w:r>
          </w:p>
          <w:p w14:paraId="0B2572E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6B57723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AA8392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2A66DC8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5CE63DA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9D985FF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8F685BD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04759867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2E645ABF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5AFA151F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470927E5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454C49AB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AB2F7EB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5EDDC132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7C49784C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998F359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BBC5AFF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3FBD549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F3213AE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F29E2F7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4F4CEA9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EA8F452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2B1E035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CF312BE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422D36C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715AC40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57E012B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0DFFBA5F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69D89A2" w14:textId="77777777" w:rsidR="00D664B5" w:rsidRPr="007774AD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5CB65" w14:textId="77777777" w:rsidR="00D0286E" w:rsidRPr="007774AD" w:rsidRDefault="00D0286E" w:rsidP="00ED6C9E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4D48965E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t xml:space="preserve"> </w:t>
            </w:r>
          </w:p>
          <w:p w14:paraId="74BD6239" w14:textId="77777777" w:rsidR="00D0286E" w:rsidRPr="007774AD" w:rsidRDefault="00D0286E" w:rsidP="00DC0EEB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  <w:p w14:paraId="206E08E3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857C0C3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98AB995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E3A34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086627E7" w14:textId="77777777" w:rsidTr="002B148F">
        <w:trPr>
          <w:trHeight w:val="183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5539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A3BE2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80E36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86E" w:rsidRPr="007774AD" w14:paraId="5FCCBEFE" w14:textId="77777777" w:rsidTr="002B148F">
        <w:trPr>
          <w:trHeight w:val="197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8D2D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5E366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rFonts w:cs="Arial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170AE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86E" w:rsidRPr="007774AD" w14:paraId="444DDB77" w14:textId="77777777" w:rsidTr="002B148F">
        <w:trPr>
          <w:trHeight w:val="211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F2CF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D58D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182" w:type="dxa"/>
          </w:tcPr>
          <w:p w14:paraId="739F60B4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</w:tr>
    </w:tbl>
    <w:p w14:paraId="79E94AA7" w14:textId="77777777" w:rsidR="00AA5D86" w:rsidRPr="007774AD" w:rsidRDefault="00AA5D86">
      <w:pPr>
        <w:suppressAutoHyphens w:val="0"/>
      </w:pPr>
    </w:p>
    <w:p w14:paraId="05E1F47D" w14:textId="77777777" w:rsidR="00AA5D86" w:rsidRPr="007774AD" w:rsidRDefault="00AA5D86">
      <w:pPr>
        <w:suppressAutoHyphens w:val="0"/>
      </w:pPr>
      <w:r w:rsidRPr="007774AD">
        <w:br w:type="page"/>
      </w:r>
    </w:p>
    <w:p w14:paraId="486D10CA" w14:textId="77777777" w:rsidR="00BE5B4D" w:rsidRPr="007774AD" w:rsidRDefault="00BE5B4D" w:rsidP="00BE5B4D">
      <w:pPr>
        <w:suppressAutoHyphens w:val="0"/>
        <w:rPr>
          <w:b/>
        </w:rPr>
      </w:pPr>
    </w:p>
    <w:tbl>
      <w:tblPr>
        <w:tblW w:w="939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"/>
        <w:gridCol w:w="4644"/>
        <w:gridCol w:w="4678"/>
        <w:gridCol w:w="40"/>
      </w:tblGrid>
      <w:tr w:rsidR="00BE5B4D" w:rsidRPr="007774AD" w14:paraId="004280B2" w14:textId="77777777" w:rsidTr="00BE5B4D">
        <w:trPr>
          <w:gridAfter w:val="1"/>
          <w:wAfter w:w="40" w:type="dxa"/>
          <w:trHeight w:val="830"/>
        </w:trPr>
        <w:tc>
          <w:tcPr>
            <w:tcW w:w="93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E3C3" w14:textId="77777777" w:rsidR="00BE5B4D" w:rsidRPr="007774AD" w:rsidRDefault="00BE5B4D" w:rsidP="00D42F53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2</w:t>
            </w:r>
            <w:r w:rsidRPr="007774AD">
              <w:rPr>
                <w:b/>
                <w:i/>
                <w:vertAlign w:val="superscript"/>
              </w:rPr>
              <w:t>e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3113632B" w14:textId="77777777" w:rsidR="00BE5B4D" w:rsidRPr="007774AD" w:rsidRDefault="00BE5B4D" w:rsidP="00D42F53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ÉDUCATION À LA SANTÉ</w:t>
            </w:r>
          </w:p>
          <w:p w14:paraId="4FD02C5B" w14:textId="77777777" w:rsidR="00BE5B4D" w:rsidRPr="007774AD" w:rsidRDefault="00BE5B4D" w:rsidP="00D42F53">
            <w:pPr>
              <w:pStyle w:val="Standard"/>
              <w:spacing w:after="0" w:line="240" w:lineRule="auto"/>
              <w:jc w:val="center"/>
            </w:pPr>
          </w:p>
        </w:tc>
      </w:tr>
      <w:tr w:rsidR="00D0286E" w:rsidRPr="007774AD" w14:paraId="0FEDB222" w14:textId="77777777" w:rsidTr="00BE5B4D">
        <w:trPr>
          <w:gridBefore w:val="1"/>
          <w:wBefore w:w="34" w:type="dxa"/>
          <w:trHeight w:val="104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D3C8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Intention pédagogique</w:t>
            </w:r>
            <w:r w:rsidR="008D5373" w:rsidRPr="007774AD">
              <w:rPr>
                <w:b/>
              </w:rPr>
              <w:t> observable et mesurable pour le volet</w:t>
            </w:r>
            <w:r w:rsidR="00915D49" w:rsidRPr="007774AD">
              <w:rPr>
                <w:b/>
              </w:rPr>
              <w:t xml:space="preserve"> éducation à la </w:t>
            </w:r>
            <w:proofErr w:type="gramStart"/>
            <w:r w:rsidR="00915D49" w:rsidRPr="007774AD">
              <w:rPr>
                <w:b/>
              </w:rPr>
              <w:t>santé</w:t>
            </w:r>
            <w:r w:rsidRPr="007774AD">
              <w:rPr>
                <w:b/>
              </w:rPr>
              <w:t>:</w:t>
            </w:r>
            <w:proofErr w:type="gramEnd"/>
          </w:p>
          <w:p w14:paraId="1B7C4C18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0A7FEB8D" w14:textId="77777777" w:rsidR="00D0286E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87C3A11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00CC80B6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0727420" w14:textId="77777777" w:rsidR="00D664B5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01DDB756" w14:textId="77777777" w:rsidR="00D664B5" w:rsidRPr="007774AD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1CF16AA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548FB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3047D299" w14:textId="77777777" w:rsidTr="00D664B5">
        <w:trPr>
          <w:gridBefore w:val="1"/>
          <w:wBefore w:w="34" w:type="dxa"/>
          <w:trHeight w:val="431"/>
        </w:trPr>
        <w:tc>
          <w:tcPr>
            <w:tcW w:w="9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A06" w14:textId="77777777" w:rsidR="00D0286E" w:rsidRPr="007774AD" w:rsidRDefault="00D0286E" w:rsidP="00DC0EEB">
            <w:pPr>
              <w:pStyle w:val="Standard"/>
              <w:spacing w:after="0" w:line="240" w:lineRule="auto"/>
            </w:pPr>
            <w:r w:rsidRPr="007774AD">
              <w:rPr>
                <w:b/>
              </w:rPr>
              <w:t xml:space="preserve">Points </w:t>
            </w:r>
            <w:r w:rsidR="00915D49" w:rsidRPr="007774AD">
              <w:rPr>
                <w:b/>
              </w:rPr>
              <w:t>importants de l’apprentissage</w:t>
            </w:r>
            <w:r w:rsidRPr="007774AD">
              <w:t> :</w:t>
            </w:r>
          </w:p>
          <w:p w14:paraId="61711072" w14:textId="77777777" w:rsidR="001745F2" w:rsidRDefault="001745F2" w:rsidP="00D664B5">
            <w:pPr>
              <w:pStyle w:val="Pardeliste"/>
              <w:numPr>
                <w:ilvl w:val="0"/>
                <w:numId w:val="25"/>
              </w:numPr>
              <w:spacing w:after="0" w:line="240" w:lineRule="auto"/>
            </w:pPr>
          </w:p>
          <w:p w14:paraId="4990BE34" w14:textId="77777777" w:rsidR="00D664B5" w:rsidRPr="007774AD" w:rsidRDefault="00D664B5" w:rsidP="00D664B5">
            <w:pPr>
              <w:pStyle w:val="Pardeliste"/>
              <w:spacing w:after="0" w:line="240" w:lineRule="auto"/>
            </w:pPr>
          </w:p>
          <w:p w14:paraId="50DDB418" w14:textId="77777777" w:rsidR="00D0286E" w:rsidRDefault="00D0286E" w:rsidP="001745F2">
            <w:pPr>
              <w:pStyle w:val="Pardeliste"/>
              <w:numPr>
                <w:ilvl w:val="0"/>
                <w:numId w:val="25"/>
              </w:numPr>
              <w:spacing w:after="0" w:line="240" w:lineRule="auto"/>
            </w:pPr>
          </w:p>
          <w:p w14:paraId="6452E970" w14:textId="77777777" w:rsidR="00D664B5" w:rsidRPr="007774AD" w:rsidRDefault="00D664B5" w:rsidP="00D664B5">
            <w:pPr>
              <w:spacing w:after="0" w:line="24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5D08" w14:textId="77777777" w:rsidR="00D0286E" w:rsidRPr="007774AD" w:rsidRDefault="00D0286E" w:rsidP="00DC0EEB">
            <w:pPr>
              <w:spacing w:after="0" w:line="240" w:lineRule="auto"/>
            </w:pPr>
          </w:p>
        </w:tc>
      </w:tr>
      <w:tr w:rsidR="00D0286E" w:rsidRPr="007774AD" w14:paraId="7C7977D0" w14:textId="77777777" w:rsidTr="00BE5B4D">
        <w:trPr>
          <w:gridBefore w:val="1"/>
          <w:wBefore w:w="34" w:type="dxa"/>
          <w:trHeight w:val="80"/>
        </w:trPr>
        <w:tc>
          <w:tcPr>
            <w:tcW w:w="93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177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D036E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4F587148" w14:textId="77777777" w:rsidTr="00D664B5">
        <w:trPr>
          <w:gridBefore w:val="1"/>
          <w:wBefore w:w="34" w:type="dxa"/>
          <w:trHeight w:val="142"/>
        </w:trPr>
        <w:tc>
          <w:tcPr>
            <w:tcW w:w="9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5322" w14:textId="77777777" w:rsidR="00D0286E" w:rsidRPr="007774AD" w:rsidRDefault="00D0286E" w:rsidP="00DC0EEB">
            <w:pPr>
              <w:pStyle w:val="Pardeliste"/>
              <w:spacing w:after="0" w:line="24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020D6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2EB185EB" w14:textId="77777777" w:rsidTr="00BE5B4D">
        <w:trPr>
          <w:gridBefore w:val="1"/>
          <w:wBefore w:w="34" w:type="dxa"/>
          <w:trHeight w:val="21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B233" w14:textId="77777777" w:rsidR="00D0286E" w:rsidRPr="007774AD" w:rsidRDefault="008D5373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rPr>
                <w:b/>
              </w:rPr>
              <w:t>Contenu</w:t>
            </w:r>
            <w:r w:rsidR="00915D49" w:rsidRPr="007774AD">
              <w:rPr>
                <w:b/>
              </w:rPr>
              <w:t xml:space="preserve">        </w:t>
            </w:r>
            <w:r w:rsidR="00ED6C9E" w:rsidRPr="007774AD">
              <w:rPr>
                <w:b/>
              </w:rPr>
              <w:t xml:space="preserve">                    </w:t>
            </w:r>
            <w:r w:rsidRPr="007774AD">
              <w:rPr>
                <w:b/>
              </w:rPr>
              <w:t xml:space="preserve">       </w:t>
            </w:r>
            <w:r w:rsidR="00ED6C9E" w:rsidRPr="007774AD">
              <w:rPr>
                <w:b/>
              </w:rPr>
              <w:t xml:space="preserve"> </w:t>
            </w:r>
            <w:proofErr w:type="gramStart"/>
            <w:r w:rsidR="00ED6C9E" w:rsidRPr="007774AD">
              <w:rPr>
                <w:b/>
              </w:rPr>
              <w:t>Durée:</w:t>
            </w:r>
            <w:proofErr w:type="gramEnd"/>
            <w:r w:rsidRPr="007774AD">
              <w:rPr>
                <w:b/>
              </w:rPr>
              <w:t xml:space="preserve"> ______</w:t>
            </w:r>
            <w:r w:rsidR="00ED6C9E" w:rsidRPr="007774AD">
              <w:rPr>
                <w:b/>
              </w:rPr>
              <w:t xml:space="preserve">                                 </w:t>
            </w:r>
            <w:r w:rsidR="00915D49" w:rsidRPr="007774AD">
              <w:rPr>
                <w:b/>
              </w:rPr>
              <w:t xml:space="preserve">                                     </w:t>
            </w:r>
            <w:r w:rsidR="00D0286E" w:rsidRPr="007774AD">
              <w:rPr>
                <w:b/>
              </w:rPr>
              <w:t xml:space="preserve">                             </w:t>
            </w:r>
          </w:p>
          <w:p w14:paraId="5C06F63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2216658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65FEBD4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8E6DDC9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BD7439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C48839E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4EE3218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31049990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883F0CC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8B98087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1F847A49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385401AF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09D17523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43877C08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3FAE2136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63CFA73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C60BB7C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605563E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5CA6C53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1AAAA41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B52746D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5495A54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A1B3576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10DECDC1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4E882F71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5990E315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26647F16" w14:textId="77777777" w:rsidR="001745F2" w:rsidRPr="007774AD" w:rsidRDefault="001745F2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786C3C64" w14:textId="77777777" w:rsidR="00D664B5" w:rsidRPr="007774AD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6B55BA84" w14:textId="77777777" w:rsidR="00D664B5" w:rsidRPr="007774AD" w:rsidRDefault="00D664B5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15343" w14:textId="77777777" w:rsidR="00D0286E" w:rsidRPr="007774AD" w:rsidRDefault="00D0286E" w:rsidP="00ED6C9E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774AD">
              <w:rPr>
                <w:b/>
              </w:rPr>
              <w:t>Mode d’organisation</w:t>
            </w:r>
          </w:p>
          <w:p w14:paraId="29440E2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  <w:r w:rsidRPr="007774AD">
              <w:t xml:space="preserve"> </w:t>
            </w:r>
          </w:p>
          <w:p w14:paraId="32E0B036" w14:textId="77777777" w:rsidR="00D0286E" w:rsidRPr="007774AD" w:rsidRDefault="00D0286E" w:rsidP="00DC0EEB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  <w:p w14:paraId="70D4D59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  <w:p w14:paraId="3013EB9C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  <w:p w14:paraId="07429804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E8ADA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</w:pPr>
          </w:p>
        </w:tc>
      </w:tr>
      <w:tr w:rsidR="00D0286E" w:rsidRPr="007774AD" w14:paraId="058152D3" w14:textId="77777777" w:rsidTr="00BE5B4D">
        <w:trPr>
          <w:gridBefore w:val="1"/>
          <w:wBefore w:w="34" w:type="dxa"/>
          <w:trHeight w:val="183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4F1A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68445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D0D3A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86E" w:rsidRPr="007774AD" w14:paraId="186F89C2" w14:textId="77777777" w:rsidTr="00BE5B4D">
        <w:trPr>
          <w:gridBefore w:val="1"/>
          <w:wBefore w:w="34" w:type="dxa"/>
          <w:trHeight w:val="1975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19BB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EF3CD" w14:textId="77777777" w:rsidR="00D0286E" w:rsidRPr="007774AD" w:rsidRDefault="00D0286E" w:rsidP="00DC0EEB">
            <w:pPr>
              <w:pStyle w:val="Standard"/>
              <w:spacing w:after="0" w:line="240" w:lineRule="auto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C348" w14:textId="77777777" w:rsidR="00D0286E" w:rsidRPr="007774AD" w:rsidRDefault="00D0286E" w:rsidP="00DC0EEB">
            <w:pPr>
              <w:pStyle w:val="Pardeliste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86E" w:rsidRPr="007774AD" w14:paraId="4EFA0DA6" w14:textId="77777777" w:rsidTr="00BE5B4D">
        <w:trPr>
          <w:gridBefore w:val="1"/>
          <w:wBefore w:w="34" w:type="dxa"/>
          <w:trHeight w:val="2115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A0D6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DE8C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14:paraId="46589287" w14:textId="77777777" w:rsidR="00D0286E" w:rsidRPr="007774AD" w:rsidRDefault="00D0286E" w:rsidP="00DC0EEB">
            <w:pPr>
              <w:pStyle w:val="Standard"/>
              <w:spacing w:after="0" w:line="240" w:lineRule="auto"/>
            </w:pPr>
          </w:p>
        </w:tc>
      </w:tr>
    </w:tbl>
    <w:p w14:paraId="69EA7384" w14:textId="77777777" w:rsidR="00BE5B4D" w:rsidRPr="007774AD" w:rsidRDefault="00BE5B4D" w:rsidP="005A4E23">
      <w:pPr>
        <w:suppressAutoHyphens w:val="0"/>
        <w:rPr>
          <w:b/>
        </w:rPr>
      </w:pPr>
    </w:p>
    <w:p w14:paraId="625E8377" w14:textId="77777777" w:rsidR="00BE5B4D" w:rsidRPr="007774AD" w:rsidRDefault="00BE5B4D">
      <w:pPr>
        <w:suppressAutoHyphens w:val="0"/>
        <w:rPr>
          <w:b/>
        </w:rPr>
      </w:pPr>
      <w:r w:rsidRPr="007774AD">
        <w:rPr>
          <w:b/>
        </w:rPr>
        <w:br w:type="page"/>
      </w:r>
    </w:p>
    <w:p w14:paraId="5EE65760" w14:textId="77777777" w:rsidR="00082AA3" w:rsidRPr="007774AD" w:rsidRDefault="00082AA3" w:rsidP="005A4E23">
      <w:pPr>
        <w:suppressAutoHyphens w:val="0"/>
        <w:rPr>
          <w:b/>
        </w:rPr>
      </w:pP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82882" w:rsidRPr="007774AD" w14:paraId="36E717B5" w14:textId="77777777" w:rsidTr="00AA5D86">
        <w:trPr>
          <w:trHeight w:val="830"/>
        </w:trPr>
        <w:tc>
          <w:tcPr>
            <w:tcW w:w="93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F456" w14:textId="77777777" w:rsidR="00182882" w:rsidRPr="007774AD" w:rsidRDefault="00A05296" w:rsidP="00AA5D86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3</w:t>
            </w:r>
            <w:r w:rsidRPr="007774AD">
              <w:rPr>
                <w:b/>
                <w:i/>
                <w:vertAlign w:val="superscript"/>
              </w:rPr>
              <w:t>e</w:t>
            </w:r>
            <w:r w:rsidRPr="007774AD">
              <w:rPr>
                <w:b/>
                <w:i/>
              </w:rPr>
              <w:t xml:space="preserve"> temps pédagogique</w:t>
            </w:r>
          </w:p>
          <w:p w14:paraId="7D5467BF" w14:textId="77777777" w:rsidR="00182882" w:rsidRPr="007774AD" w:rsidRDefault="00A05296" w:rsidP="00AA5D86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 w:rsidRPr="007774AD">
              <w:rPr>
                <w:b/>
                <w:i/>
              </w:rPr>
              <w:t>INTÉGRATION DES APPRENTISSAGES</w:t>
            </w:r>
          </w:p>
          <w:p w14:paraId="2A1D08CB" w14:textId="77777777" w:rsidR="00182882" w:rsidRPr="007774AD" w:rsidRDefault="00182882">
            <w:pPr>
              <w:pStyle w:val="Standard"/>
              <w:spacing w:after="0" w:line="240" w:lineRule="auto"/>
              <w:jc w:val="center"/>
            </w:pPr>
          </w:p>
        </w:tc>
      </w:tr>
      <w:tr w:rsidR="00182882" w:rsidRPr="007774AD" w14:paraId="742B0030" w14:textId="77777777" w:rsidTr="006832F9">
        <w:trPr>
          <w:trHeight w:val="1044"/>
        </w:trPr>
        <w:tc>
          <w:tcPr>
            <w:tcW w:w="9356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AED" w14:textId="77777777" w:rsidR="00182882" w:rsidRPr="007774AD" w:rsidRDefault="00A05296">
            <w:pPr>
              <w:pStyle w:val="Standard"/>
              <w:rPr>
                <w:b/>
              </w:rPr>
            </w:pPr>
            <w:r w:rsidRPr="007774AD">
              <w:rPr>
                <w:b/>
              </w:rPr>
              <w:t>Retour sur les p</w:t>
            </w:r>
            <w:r w:rsidRPr="007774AD">
              <w:rPr>
                <w:b/>
                <w:bCs/>
              </w:rPr>
              <w:t>oints importants de l'apprentissage</w:t>
            </w:r>
            <w:r w:rsidR="00B45982" w:rsidRPr="007774AD">
              <w:rPr>
                <w:b/>
                <w:bCs/>
              </w:rPr>
              <w:t xml:space="preserve"> </w:t>
            </w:r>
            <w:r w:rsidR="00082AA3" w:rsidRPr="007774AD">
              <w:rPr>
                <w:b/>
                <w:bCs/>
              </w:rPr>
              <w:t>(synthèse</w:t>
            </w:r>
            <w:proofErr w:type="gramStart"/>
            <w:r w:rsidR="00082AA3" w:rsidRPr="007774AD">
              <w:rPr>
                <w:b/>
                <w:bCs/>
              </w:rPr>
              <w:t>)</w:t>
            </w:r>
            <w:r w:rsidRPr="007774AD">
              <w:rPr>
                <w:b/>
                <w:bCs/>
              </w:rPr>
              <w:t>:</w:t>
            </w:r>
            <w:proofErr w:type="gramEnd"/>
          </w:p>
          <w:p w14:paraId="46984D93" w14:textId="77777777" w:rsidR="00182882" w:rsidRPr="007774AD" w:rsidRDefault="00182882">
            <w:pPr>
              <w:pStyle w:val="Pardeliste"/>
              <w:numPr>
                <w:ilvl w:val="0"/>
                <w:numId w:val="16"/>
              </w:numPr>
              <w:ind w:left="1077" w:hanging="357"/>
            </w:pPr>
          </w:p>
          <w:p w14:paraId="5BE4D452" w14:textId="77777777" w:rsidR="00182882" w:rsidRPr="007774AD" w:rsidRDefault="00182882">
            <w:pPr>
              <w:pStyle w:val="Pardeliste"/>
              <w:numPr>
                <w:ilvl w:val="0"/>
                <w:numId w:val="16"/>
              </w:numPr>
              <w:ind w:left="1077" w:hanging="357"/>
            </w:pPr>
          </w:p>
          <w:p w14:paraId="74B23869" w14:textId="77777777" w:rsidR="00182882" w:rsidRPr="007774AD" w:rsidRDefault="00182882">
            <w:pPr>
              <w:pStyle w:val="Pardeliste"/>
              <w:numPr>
                <w:ilvl w:val="0"/>
                <w:numId w:val="16"/>
              </w:numPr>
            </w:pPr>
          </w:p>
        </w:tc>
      </w:tr>
      <w:tr w:rsidR="00082AA3" w:rsidRPr="007774AD" w14:paraId="6607B8F3" w14:textId="77777777" w:rsidTr="00C82261">
        <w:trPr>
          <w:trHeight w:val="1044"/>
        </w:trPr>
        <w:tc>
          <w:tcPr>
            <w:tcW w:w="46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2EF2" w14:textId="77777777" w:rsidR="00082AA3" w:rsidRPr="007774AD" w:rsidRDefault="00082AA3">
            <w:pPr>
              <w:pStyle w:val="Standard"/>
              <w:rPr>
                <w:b/>
              </w:rPr>
            </w:pPr>
            <w:r w:rsidRPr="007774AD">
              <w:rPr>
                <w:b/>
              </w:rPr>
              <w:t>Retour au calme :</w:t>
            </w:r>
          </w:p>
          <w:p w14:paraId="651CB6FB" w14:textId="77777777" w:rsidR="00082AA3" w:rsidRPr="007774AD" w:rsidRDefault="00082AA3">
            <w:pPr>
              <w:pStyle w:val="Pardeliste"/>
            </w:pPr>
          </w:p>
          <w:p w14:paraId="19A49673" w14:textId="77777777" w:rsidR="00082AA3" w:rsidRPr="007774AD" w:rsidRDefault="00082AA3">
            <w:pPr>
              <w:pStyle w:val="Pardeliste"/>
            </w:pPr>
          </w:p>
          <w:p w14:paraId="5A2C7665" w14:textId="77777777" w:rsidR="00082AA3" w:rsidRPr="007774AD" w:rsidRDefault="00082AA3">
            <w:pPr>
              <w:pStyle w:val="Pardeliste"/>
            </w:pPr>
          </w:p>
          <w:p w14:paraId="76C6D881" w14:textId="77777777" w:rsidR="00082AA3" w:rsidRPr="007774AD" w:rsidRDefault="00082AA3">
            <w:pPr>
              <w:pStyle w:val="Pardeliste"/>
            </w:pPr>
          </w:p>
          <w:p w14:paraId="456CC892" w14:textId="77777777" w:rsidR="00082AA3" w:rsidRPr="007774AD" w:rsidRDefault="00082AA3">
            <w:pPr>
              <w:pStyle w:val="Pardeliste"/>
            </w:pPr>
          </w:p>
          <w:p w14:paraId="79575EAE" w14:textId="77777777" w:rsidR="00082AA3" w:rsidRPr="007774AD" w:rsidRDefault="00082AA3">
            <w:pPr>
              <w:pStyle w:val="Pardeliste"/>
            </w:pPr>
          </w:p>
          <w:p w14:paraId="27D82AA7" w14:textId="77777777" w:rsidR="00082AA3" w:rsidRPr="007774AD" w:rsidRDefault="00082AA3">
            <w:pPr>
              <w:pStyle w:val="Pardeliste"/>
            </w:pPr>
          </w:p>
          <w:p w14:paraId="2AE922CF" w14:textId="77777777" w:rsidR="00082AA3" w:rsidRPr="007774AD" w:rsidRDefault="00082AA3">
            <w:pPr>
              <w:pStyle w:val="Pardeliste"/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CE92661" w14:textId="77777777" w:rsidR="00082AA3" w:rsidRPr="007774AD" w:rsidRDefault="00082AA3" w:rsidP="00082AA3">
            <w:pPr>
              <w:pStyle w:val="Pardeliste"/>
              <w:rPr>
                <w:b/>
              </w:rPr>
            </w:pPr>
            <w:r w:rsidRPr="007774AD">
              <w:rPr>
                <w:b/>
              </w:rPr>
              <w:t xml:space="preserve">   </w:t>
            </w:r>
            <w:r w:rsidR="00C82261" w:rsidRPr="007774AD">
              <w:rPr>
                <w:b/>
              </w:rPr>
              <w:t xml:space="preserve">           </w:t>
            </w:r>
            <w:r w:rsidRPr="007774AD">
              <w:rPr>
                <w:b/>
              </w:rPr>
              <w:t>Mode d’organisation</w:t>
            </w:r>
          </w:p>
          <w:p w14:paraId="27724682" w14:textId="77777777" w:rsidR="00082AA3" w:rsidRPr="007774AD" w:rsidRDefault="00082AA3">
            <w:pPr>
              <w:pStyle w:val="Pardeliste"/>
            </w:pPr>
          </w:p>
        </w:tc>
      </w:tr>
    </w:tbl>
    <w:p w14:paraId="514F264E" w14:textId="77777777" w:rsidR="00182882" w:rsidRPr="00077DCA" w:rsidRDefault="00182882">
      <w:pPr>
        <w:pStyle w:val="Standard"/>
        <w:rPr>
          <w:sz w:val="20"/>
          <w:szCs w:val="20"/>
        </w:rPr>
      </w:pPr>
    </w:p>
    <w:sectPr w:rsidR="00182882" w:rsidRPr="00077DCA">
      <w:footerReference w:type="default" r:id="rId7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EBC6" w14:textId="77777777" w:rsidR="003C5BAF" w:rsidRDefault="003C5BAF">
      <w:pPr>
        <w:spacing w:after="0" w:line="240" w:lineRule="auto"/>
      </w:pPr>
      <w:r>
        <w:separator/>
      </w:r>
    </w:p>
  </w:endnote>
  <w:endnote w:type="continuationSeparator" w:id="0">
    <w:p w14:paraId="7019BD83" w14:textId="77777777" w:rsidR="003C5BAF" w:rsidRDefault="003C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E62E" w14:textId="77777777" w:rsidR="000B3276" w:rsidRDefault="00A05296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312F8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AD84" w14:textId="77777777" w:rsidR="003C5BAF" w:rsidRDefault="003C5B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971837" w14:textId="77777777" w:rsidR="003C5BAF" w:rsidRDefault="003C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41A"/>
    <w:multiLevelType w:val="multilevel"/>
    <w:tmpl w:val="B472095A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5F1F98"/>
    <w:multiLevelType w:val="multilevel"/>
    <w:tmpl w:val="94805B20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147369"/>
    <w:multiLevelType w:val="multilevel"/>
    <w:tmpl w:val="A75ABC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557"/>
    <w:multiLevelType w:val="multilevel"/>
    <w:tmpl w:val="05002E1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BA002E"/>
    <w:multiLevelType w:val="hybridMultilevel"/>
    <w:tmpl w:val="CEB6C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533"/>
    <w:multiLevelType w:val="multilevel"/>
    <w:tmpl w:val="E5860606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254560"/>
    <w:multiLevelType w:val="multilevel"/>
    <w:tmpl w:val="A75ABC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5D44"/>
    <w:multiLevelType w:val="multilevel"/>
    <w:tmpl w:val="A53C8B96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CEA5A79"/>
    <w:multiLevelType w:val="multilevel"/>
    <w:tmpl w:val="A75ABC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02D8"/>
    <w:multiLevelType w:val="multilevel"/>
    <w:tmpl w:val="95849818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62268DB"/>
    <w:multiLevelType w:val="multilevel"/>
    <w:tmpl w:val="C76C0364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06943CD"/>
    <w:multiLevelType w:val="hybridMultilevel"/>
    <w:tmpl w:val="CEB6C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508E"/>
    <w:multiLevelType w:val="multilevel"/>
    <w:tmpl w:val="60EEE7C6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4331268"/>
    <w:multiLevelType w:val="hybridMultilevel"/>
    <w:tmpl w:val="8EDE6F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1FCD"/>
    <w:multiLevelType w:val="multilevel"/>
    <w:tmpl w:val="6BAC449E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FE96DE0"/>
    <w:multiLevelType w:val="hybridMultilevel"/>
    <w:tmpl w:val="CEB6C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3E12"/>
    <w:multiLevelType w:val="hybridMultilevel"/>
    <w:tmpl w:val="6BF282C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0B5F"/>
    <w:multiLevelType w:val="hybridMultilevel"/>
    <w:tmpl w:val="DA9880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D4025"/>
    <w:multiLevelType w:val="multilevel"/>
    <w:tmpl w:val="A75ABC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2DFF"/>
    <w:multiLevelType w:val="multilevel"/>
    <w:tmpl w:val="79FC36E0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DB1218C"/>
    <w:multiLevelType w:val="multilevel"/>
    <w:tmpl w:val="6968197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2738EC"/>
    <w:multiLevelType w:val="multilevel"/>
    <w:tmpl w:val="0374F078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A4E7BAF"/>
    <w:multiLevelType w:val="multilevel"/>
    <w:tmpl w:val="8752E9A6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85B0EED"/>
    <w:multiLevelType w:val="multilevel"/>
    <w:tmpl w:val="1978594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41AE0"/>
    <w:multiLevelType w:val="hybridMultilevel"/>
    <w:tmpl w:val="CEB6C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55E9C"/>
    <w:multiLevelType w:val="multilevel"/>
    <w:tmpl w:val="9998CCC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1"/>
  </w:num>
  <w:num w:numId="5">
    <w:abstractNumId w:val="19"/>
  </w:num>
  <w:num w:numId="6">
    <w:abstractNumId w:val="14"/>
  </w:num>
  <w:num w:numId="7">
    <w:abstractNumId w:val="2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8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4"/>
  </w:num>
  <w:num w:numId="24">
    <w:abstractNumId w:val="1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2882"/>
    <w:rsid w:val="00077DCA"/>
    <w:rsid w:val="00082AA3"/>
    <w:rsid w:val="000B0CB8"/>
    <w:rsid w:val="000D0F47"/>
    <w:rsid w:val="000E10C9"/>
    <w:rsid w:val="001745F2"/>
    <w:rsid w:val="00182882"/>
    <w:rsid w:val="00194B8D"/>
    <w:rsid w:val="00220182"/>
    <w:rsid w:val="00274C7A"/>
    <w:rsid w:val="002B148F"/>
    <w:rsid w:val="002F46C9"/>
    <w:rsid w:val="00312111"/>
    <w:rsid w:val="00312F8E"/>
    <w:rsid w:val="003C5BAF"/>
    <w:rsid w:val="004472E0"/>
    <w:rsid w:val="004A587C"/>
    <w:rsid w:val="005A4E23"/>
    <w:rsid w:val="00607B0D"/>
    <w:rsid w:val="006832F9"/>
    <w:rsid w:val="006845ED"/>
    <w:rsid w:val="006C5A54"/>
    <w:rsid w:val="007774AD"/>
    <w:rsid w:val="008729A5"/>
    <w:rsid w:val="008D5373"/>
    <w:rsid w:val="00915D49"/>
    <w:rsid w:val="00953762"/>
    <w:rsid w:val="009B1828"/>
    <w:rsid w:val="009D7B8C"/>
    <w:rsid w:val="00A05296"/>
    <w:rsid w:val="00A30171"/>
    <w:rsid w:val="00AA5D86"/>
    <w:rsid w:val="00AF1CC9"/>
    <w:rsid w:val="00B45982"/>
    <w:rsid w:val="00BD47B1"/>
    <w:rsid w:val="00BE5B4D"/>
    <w:rsid w:val="00C64537"/>
    <w:rsid w:val="00C82261"/>
    <w:rsid w:val="00C9778A"/>
    <w:rsid w:val="00D0286E"/>
    <w:rsid w:val="00D25287"/>
    <w:rsid w:val="00D510E8"/>
    <w:rsid w:val="00D664B5"/>
    <w:rsid w:val="00DD0056"/>
    <w:rsid w:val="00E3400B"/>
    <w:rsid w:val="00E44BEA"/>
    <w:rsid w:val="00ED6C9E"/>
    <w:rsid w:val="00F06CA1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B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CA" w:eastAsia="fr-CA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</w:style>
  <w:style w:type="paragraph" w:styleId="Par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table" w:styleId="Grilledutableau">
    <w:name w:val="Table Grid"/>
    <w:basedOn w:val="TableauNormal"/>
    <w:uiPriority w:val="59"/>
    <w:rsid w:val="00DD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553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Gagné</dc:creator>
  <cp:lastModifiedBy>Utilisateur de Microsoft Office</cp:lastModifiedBy>
  <cp:revision>2</cp:revision>
  <cp:lastPrinted>2016-03-14T14:27:00Z</cp:lastPrinted>
  <dcterms:created xsi:type="dcterms:W3CDTF">2016-04-15T10:12:00Z</dcterms:created>
  <dcterms:modified xsi:type="dcterms:W3CDTF">2016-04-15T10:12:00Z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