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F1A" w14:textId="675AA591" w:rsidR="00AF27CC" w:rsidRDefault="00777FA9" w:rsidP="00305BC2">
      <w:pPr>
        <w:jc w:val="center"/>
        <w:rPr>
          <w:rFonts w:ascii="Arial" w:hAnsi="Arial" w:cs="Arial"/>
          <w:b/>
          <w:bCs/>
          <w:color w:val="6B8A16"/>
          <w:szCs w:val="24"/>
        </w:rPr>
      </w:pPr>
      <w:r>
        <w:rPr>
          <w:rFonts w:ascii="Arial" w:hAnsi="Arial" w:cs="Arial"/>
          <w:b/>
          <w:bCs/>
          <w:color w:val="6B8A16"/>
          <w:szCs w:val="24"/>
        </w:rPr>
        <w:t>Procès-verbal</w:t>
      </w:r>
    </w:p>
    <w:p w14:paraId="2D52365E" w14:textId="77777777" w:rsidR="00AF27CC" w:rsidRDefault="00AF27CC" w:rsidP="00305BC2">
      <w:pPr>
        <w:rPr>
          <w:rFonts w:ascii="Arial" w:hAnsi="Arial" w:cs="Arial"/>
          <w:sz w:val="20"/>
        </w:rPr>
      </w:pPr>
    </w:p>
    <w:p w14:paraId="45A2C3A2" w14:textId="77777777" w:rsidR="003E261B" w:rsidRPr="00AF27CC" w:rsidRDefault="003E261B" w:rsidP="00305BC2">
      <w:pPr>
        <w:rPr>
          <w:rFonts w:ascii="Arial" w:hAnsi="Arial" w:cs="Arial"/>
          <w:sz w:val="20"/>
        </w:rPr>
      </w:pPr>
    </w:p>
    <w:p w14:paraId="09067015" w14:textId="77777777" w:rsidR="00AF27CC" w:rsidRPr="00AF27CC" w:rsidRDefault="00AF27CC" w:rsidP="00305BC2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14:paraId="1E691346" w14:textId="113533B7" w:rsidR="00777FA9" w:rsidRDefault="00777FA9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777FA9">
        <w:rPr>
          <w:rFonts w:ascii="Arial" w:hAnsi="Arial" w:cs="Arial"/>
          <w:b/>
          <w:bCs/>
          <w:sz w:val="20"/>
        </w:rPr>
        <w:t>Nom du secteur</w:t>
      </w:r>
      <w:r>
        <w:rPr>
          <w:rFonts w:ascii="Arial" w:hAnsi="Arial" w:cs="Arial"/>
          <w:sz w:val="20"/>
        </w:rPr>
        <w:t>)</w:t>
      </w:r>
    </w:p>
    <w:p w14:paraId="040693AC" w14:textId="77777777" w:rsidR="00777FA9" w:rsidRDefault="00777FA9" w:rsidP="00305BC2">
      <w:pPr>
        <w:jc w:val="center"/>
        <w:rPr>
          <w:rFonts w:ascii="Arial" w:hAnsi="Arial" w:cs="Arial"/>
          <w:sz w:val="20"/>
        </w:rPr>
      </w:pPr>
    </w:p>
    <w:p w14:paraId="231FD4ED" w14:textId="6453F670" w:rsidR="00B22D5E" w:rsidRPr="00777FA9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 w:rsidRPr="00777FA9">
        <w:rPr>
          <w:rFonts w:ascii="Arial" w:hAnsi="Arial" w:cs="Arial"/>
          <w:b/>
          <w:bCs/>
          <w:sz w:val="20"/>
        </w:rPr>
        <w:t>Titre de la rencontre : comité, conseil, rencontre ordinaire, etc.</w:t>
      </w:r>
      <w:r w:rsidRPr="00777FA9">
        <w:rPr>
          <w:rFonts w:ascii="Arial" w:hAnsi="Arial" w:cs="Arial"/>
          <w:sz w:val="20"/>
        </w:rPr>
        <w:t>)</w:t>
      </w:r>
    </w:p>
    <w:p w14:paraId="762CED7D" w14:textId="77777777" w:rsidR="00777FA9" w:rsidRDefault="00777FA9" w:rsidP="00305BC2">
      <w:pPr>
        <w:jc w:val="center"/>
        <w:rPr>
          <w:rFonts w:ascii="Arial" w:hAnsi="Arial" w:cs="Arial"/>
          <w:sz w:val="20"/>
        </w:rPr>
      </w:pPr>
    </w:p>
    <w:p w14:paraId="17384DB5" w14:textId="52D7B45F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Titre du document : procès-verbal, compte-rendu</w:t>
      </w:r>
      <w:r>
        <w:rPr>
          <w:rFonts w:ascii="Arial" w:hAnsi="Arial" w:cs="Arial"/>
          <w:sz w:val="20"/>
        </w:rPr>
        <w:t>)</w:t>
      </w:r>
    </w:p>
    <w:p w14:paraId="0FF72610" w14:textId="77777777" w:rsidR="00777FA9" w:rsidRDefault="00777FA9" w:rsidP="00305BC2">
      <w:pPr>
        <w:jc w:val="center"/>
        <w:rPr>
          <w:rFonts w:ascii="Arial" w:hAnsi="Arial" w:cs="Arial"/>
          <w:sz w:val="20"/>
        </w:rPr>
      </w:pPr>
    </w:p>
    <w:p w14:paraId="6609E8C6" w14:textId="267A1E9B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Jour mois année heure</w:t>
      </w:r>
      <w:r>
        <w:rPr>
          <w:rFonts w:ascii="Arial" w:hAnsi="Arial" w:cs="Arial"/>
          <w:sz w:val="20"/>
        </w:rPr>
        <w:t>)</w:t>
      </w:r>
    </w:p>
    <w:p w14:paraId="2533F3D6" w14:textId="1DED5264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Local</w:t>
      </w:r>
      <w:r>
        <w:rPr>
          <w:rFonts w:ascii="Arial" w:hAnsi="Arial" w:cs="Arial"/>
          <w:sz w:val="20"/>
        </w:rPr>
        <w:t>)</w:t>
      </w:r>
    </w:p>
    <w:p w14:paraId="551E0E8A" w14:textId="5041CA67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Lien Zoom</w:t>
      </w:r>
      <w:r>
        <w:rPr>
          <w:rFonts w:ascii="Arial" w:hAnsi="Arial" w:cs="Arial"/>
          <w:sz w:val="20"/>
        </w:rPr>
        <w:t>)</w:t>
      </w:r>
    </w:p>
    <w:p w14:paraId="30A1442A" w14:textId="77777777" w:rsidR="00AF27CC" w:rsidRPr="00AF27CC" w:rsidRDefault="00AF27CC" w:rsidP="00305BC2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BE047F6" w14:textId="77777777" w:rsidR="00AF27CC" w:rsidRDefault="00AF27CC" w:rsidP="00777FA9">
      <w:pPr>
        <w:shd w:val="clear" w:color="auto" w:fill="F5F5F5"/>
        <w:rPr>
          <w:rFonts w:ascii="Arial" w:hAnsi="Arial" w:cs="Arial"/>
          <w:sz w:val="20"/>
        </w:rPr>
      </w:pPr>
    </w:p>
    <w:p w14:paraId="26C6F899" w14:textId="77777777" w:rsidR="00AF27CC" w:rsidRDefault="00AF27CC" w:rsidP="00777FA9">
      <w:pPr>
        <w:shd w:val="clear" w:color="auto" w:fill="F5F5F5"/>
        <w:rPr>
          <w:rFonts w:ascii="Arial" w:hAnsi="Arial" w:cs="Arial"/>
          <w:sz w:val="20"/>
        </w:rPr>
      </w:pPr>
    </w:p>
    <w:p w14:paraId="1DAF0DC4" w14:textId="77777777" w:rsidR="00777FA9" w:rsidRPr="00AF27CC" w:rsidRDefault="00777FA9" w:rsidP="00777FA9">
      <w:pPr>
        <w:shd w:val="clear" w:color="auto" w:fill="F5F5F5"/>
        <w:rPr>
          <w:rFonts w:ascii="Arial" w:hAnsi="Arial" w:cs="Arial"/>
          <w:sz w:val="20"/>
        </w:rPr>
      </w:pPr>
    </w:p>
    <w:p w14:paraId="5B5C02D8" w14:textId="42BCF4DC" w:rsidR="00777FA9" w:rsidRPr="00777FA9" w:rsidRDefault="00777FA9" w:rsidP="00777FA9">
      <w:pPr>
        <w:shd w:val="clear" w:color="auto" w:fill="F5F5F5"/>
        <w:ind w:firstLine="709"/>
        <w:rPr>
          <w:rFonts w:ascii="Arial" w:hAnsi="Arial" w:cs="Arial"/>
          <w:color w:val="000000" w:themeColor="text1"/>
          <w:sz w:val="20"/>
          <w:szCs w:val="16"/>
        </w:rPr>
      </w:pPr>
      <w:r w:rsidRPr="00777FA9">
        <w:rPr>
          <w:rFonts w:ascii="Arial" w:hAnsi="Arial" w:cs="Arial"/>
          <w:color w:val="000000" w:themeColor="text1"/>
          <w:sz w:val="20"/>
          <w:szCs w:val="16"/>
        </w:rPr>
        <w:t xml:space="preserve">Présences : </w:t>
      </w:r>
      <w:r>
        <w:rPr>
          <w:rFonts w:ascii="Arial" w:hAnsi="Arial" w:cs="Arial"/>
          <w:color w:val="000000" w:themeColor="text1"/>
          <w:sz w:val="20"/>
          <w:szCs w:val="16"/>
        </w:rPr>
        <w:t xml:space="preserve"> </w:t>
      </w:r>
    </w:p>
    <w:p w14:paraId="73E5F886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  <w:szCs w:val="16"/>
        </w:rPr>
      </w:pPr>
    </w:p>
    <w:p w14:paraId="587C27A3" w14:textId="37665BA7" w:rsidR="00777FA9" w:rsidRPr="00777FA9" w:rsidRDefault="00777FA9" w:rsidP="00777FA9">
      <w:pPr>
        <w:shd w:val="clear" w:color="auto" w:fill="F5F5F5"/>
        <w:ind w:firstLine="709"/>
        <w:rPr>
          <w:rFonts w:ascii="Arial" w:hAnsi="Arial" w:cs="Arial"/>
          <w:color w:val="000000" w:themeColor="text1"/>
          <w:sz w:val="20"/>
          <w:szCs w:val="16"/>
        </w:rPr>
      </w:pPr>
      <w:r w:rsidRPr="00777FA9">
        <w:rPr>
          <w:rFonts w:ascii="Arial" w:hAnsi="Arial" w:cs="Arial"/>
          <w:color w:val="000000" w:themeColor="text1"/>
          <w:sz w:val="20"/>
          <w:szCs w:val="16"/>
        </w:rPr>
        <w:t>Absences :</w:t>
      </w:r>
      <w:r>
        <w:rPr>
          <w:rFonts w:ascii="Arial" w:hAnsi="Arial" w:cs="Arial"/>
          <w:color w:val="000000" w:themeColor="text1"/>
          <w:sz w:val="20"/>
          <w:szCs w:val="16"/>
        </w:rPr>
        <w:t xml:space="preserve">  </w:t>
      </w:r>
    </w:p>
    <w:p w14:paraId="2E0974E7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3BD68FD8" w14:textId="0C1C867F" w:rsidR="00777FA9" w:rsidRPr="00777FA9" w:rsidRDefault="00777FA9" w:rsidP="00777FA9">
      <w:pPr>
        <w:shd w:val="clear" w:color="auto" w:fill="F5F5F5"/>
        <w:ind w:firstLine="709"/>
        <w:rPr>
          <w:rFonts w:ascii="Arial" w:hAnsi="Arial" w:cs="Arial"/>
          <w:color w:val="000000" w:themeColor="text1"/>
          <w:sz w:val="20"/>
        </w:rPr>
      </w:pPr>
      <w:r w:rsidRPr="00777FA9">
        <w:rPr>
          <w:rFonts w:ascii="Arial" w:hAnsi="Arial" w:cs="Arial"/>
          <w:color w:val="000000" w:themeColor="text1"/>
          <w:sz w:val="20"/>
        </w:rPr>
        <w:t xml:space="preserve">Personnes invitées :  </w:t>
      </w:r>
    </w:p>
    <w:p w14:paraId="39725EAB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5B842454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2A4E88A2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1E7DCE31" w14:textId="77777777" w:rsidR="00777FA9" w:rsidRDefault="00777FA9" w:rsidP="00777FA9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14:paraId="01C220A7" w14:textId="77777777" w:rsidR="00777FA9" w:rsidRDefault="00777FA9" w:rsidP="00777FA9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14:paraId="22C1C263" w14:textId="77777777" w:rsidR="00777FA9" w:rsidRPr="00777FA9" w:rsidRDefault="00777FA9" w:rsidP="00777FA9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14:paraId="6202218F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Ouverture de la séance et vérification du quorum;</w:t>
      </w:r>
    </w:p>
    <w:p w14:paraId="06CE4C49" w14:textId="68808B6B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Texte</w:t>
      </w:r>
      <w:r>
        <w:rPr>
          <w:rFonts w:ascii="Arial" w:hAnsi="Arial" w:cs="Arial"/>
          <w:sz w:val="20"/>
          <w:szCs w:val="20"/>
        </w:rPr>
        <w:t>)</w:t>
      </w:r>
    </w:p>
    <w:p w14:paraId="33513E20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4EC90E8B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193A1B7C" w14:textId="77777777" w:rsidR="00372649" w:rsidRDefault="00777FA9" w:rsidP="0037264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Lecture et adoption de l’ordre du jour;</w:t>
      </w:r>
    </w:p>
    <w:p w14:paraId="69A1138D" w14:textId="435E71A2" w:rsidR="00372649" w:rsidRPr="00372649" w:rsidRDefault="00372649" w:rsidP="00372649">
      <w:pPr>
        <w:pStyle w:val="Paragraphedeliste"/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372649">
        <w:rPr>
          <w:rFonts w:ascii="Arial" w:hAnsi="Arial" w:cs="Arial"/>
          <w:sz w:val="20"/>
        </w:rPr>
        <w:t>(Texte)</w:t>
      </w:r>
    </w:p>
    <w:p w14:paraId="78141EA7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36E8EF6B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2135B45D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Approbation du procès-verbal de la rencontre du;</w:t>
      </w:r>
    </w:p>
    <w:p w14:paraId="24551B1E" w14:textId="7BDB5DAC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(Texte)</w:t>
      </w:r>
    </w:p>
    <w:p w14:paraId="6FFE24BD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03D45482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03BABDCC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Sujet 1;</w:t>
      </w:r>
    </w:p>
    <w:p w14:paraId="2E0FE1EC" w14:textId="63DAE2D5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(Texte)</w:t>
      </w:r>
    </w:p>
    <w:p w14:paraId="325AF805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66E9B720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2F232243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Sujet 2;</w:t>
      </w:r>
    </w:p>
    <w:p w14:paraId="71E643CC" w14:textId="63F5B501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(Texte)</w:t>
      </w:r>
    </w:p>
    <w:p w14:paraId="29C3D2AF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58765ADD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4F88C193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Sujet 3;</w:t>
      </w:r>
    </w:p>
    <w:p w14:paraId="4C7716D1" w14:textId="6E5EC614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(Texte)</w:t>
      </w:r>
    </w:p>
    <w:p w14:paraId="0FB337C8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696F9DB0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7A016551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Sujet 4;</w:t>
      </w:r>
    </w:p>
    <w:p w14:paraId="2298C259" w14:textId="2985702C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Texte</w:t>
      </w:r>
      <w:r>
        <w:rPr>
          <w:rFonts w:ascii="Arial" w:hAnsi="Arial" w:cs="Arial"/>
          <w:sz w:val="20"/>
          <w:szCs w:val="20"/>
        </w:rPr>
        <w:t>)</w:t>
      </w:r>
    </w:p>
    <w:p w14:paraId="596495CA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02D34ED6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7F842328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Sujet 5;</w:t>
      </w:r>
    </w:p>
    <w:p w14:paraId="0B45B750" w14:textId="7DA3396C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Texte</w:t>
      </w:r>
      <w:r>
        <w:rPr>
          <w:rFonts w:ascii="Arial" w:hAnsi="Arial" w:cs="Arial"/>
          <w:sz w:val="20"/>
          <w:szCs w:val="20"/>
        </w:rPr>
        <w:t>)</w:t>
      </w:r>
    </w:p>
    <w:p w14:paraId="0C963356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793C115A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1072A2DC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Questions diverses;</w:t>
      </w:r>
    </w:p>
    <w:p w14:paraId="18DE7A76" w14:textId="74C0C785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Texte</w:t>
      </w:r>
      <w:r>
        <w:rPr>
          <w:rFonts w:ascii="Arial" w:hAnsi="Arial" w:cs="Arial"/>
          <w:sz w:val="20"/>
          <w:szCs w:val="20"/>
        </w:rPr>
        <w:t>)</w:t>
      </w:r>
    </w:p>
    <w:p w14:paraId="2A0CBE9C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45F933EC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0449C8FE" w14:textId="77777777" w:rsidR="00777FA9" w:rsidRPr="00777FA9" w:rsidRDefault="00777FA9" w:rsidP="00777FA9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777FA9">
        <w:rPr>
          <w:rFonts w:ascii="Arial" w:hAnsi="Arial" w:cs="Arial"/>
          <w:b/>
          <w:sz w:val="20"/>
          <w:szCs w:val="20"/>
        </w:rPr>
        <w:t>Levée de la séance;</w:t>
      </w:r>
    </w:p>
    <w:p w14:paraId="1DB06D1A" w14:textId="50C3B449" w:rsidR="00777FA9" w:rsidRPr="00777FA9" w:rsidRDefault="0037264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Texte</w:t>
      </w:r>
      <w:r>
        <w:rPr>
          <w:rFonts w:ascii="Arial" w:hAnsi="Arial" w:cs="Arial"/>
          <w:sz w:val="20"/>
          <w:szCs w:val="20"/>
        </w:rPr>
        <w:t>)</w:t>
      </w:r>
    </w:p>
    <w:p w14:paraId="14563419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4A1958A8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496AFA00" w14:textId="77777777" w:rsidR="00777FA9" w:rsidRPr="00777FA9" w:rsidRDefault="00777FA9" w:rsidP="00777FA9">
      <w:pPr>
        <w:pStyle w:val="Paragraphedeliste"/>
        <w:tabs>
          <w:tab w:val="left" w:pos="4253"/>
        </w:tabs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777FA9">
        <w:rPr>
          <w:rFonts w:ascii="Arial" w:hAnsi="Arial" w:cs="Arial"/>
          <w:sz w:val="20"/>
          <w:szCs w:val="20"/>
        </w:rPr>
        <w:t xml:space="preserve">Le ou la secrétaire de réunion, </w:t>
      </w:r>
      <w:r w:rsidRPr="00777FA9">
        <w:rPr>
          <w:rFonts w:ascii="Arial" w:hAnsi="Arial" w:cs="Arial"/>
          <w:sz w:val="20"/>
          <w:szCs w:val="20"/>
        </w:rPr>
        <w:tab/>
        <w:t xml:space="preserve">Le ou la direction, </w:t>
      </w:r>
    </w:p>
    <w:p w14:paraId="2805AB17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7C816A11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0BCF10C8" w14:textId="77777777" w:rsidR="00777FA9" w:rsidRPr="00777FA9" w:rsidRDefault="00777FA9" w:rsidP="00777FA9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21C36CD9" w14:textId="77777777" w:rsidR="00777FA9" w:rsidRPr="00BA0E46" w:rsidRDefault="00777FA9" w:rsidP="00777FA9">
      <w:pPr>
        <w:pStyle w:val="Paragraphedeliste"/>
        <w:tabs>
          <w:tab w:val="left" w:pos="3828"/>
          <w:tab w:val="left" w:pos="4253"/>
          <w:tab w:val="left" w:pos="8222"/>
        </w:tabs>
        <w:spacing w:after="0" w:line="360" w:lineRule="auto"/>
        <w:ind w:left="378"/>
        <w:rPr>
          <w:rFonts w:ascii="Arial" w:hAnsi="Arial" w:cs="Arial"/>
          <w:b/>
          <w:color w:val="6B8A16"/>
          <w:sz w:val="20"/>
          <w:szCs w:val="20"/>
        </w:rPr>
      </w:pPr>
      <w:r w:rsidRPr="00BA0E46">
        <w:rPr>
          <w:rFonts w:ascii="Arial" w:hAnsi="Arial" w:cs="Arial"/>
          <w:color w:val="6B8A16"/>
          <w:sz w:val="20"/>
          <w:szCs w:val="20"/>
        </w:rPr>
        <w:t>SIGNATURE</w:t>
      </w:r>
      <w:r w:rsidRPr="00BA0E46">
        <w:rPr>
          <w:rFonts w:ascii="Arial" w:hAnsi="Arial" w:cs="Arial"/>
          <w:color w:val="6B8A16"/>
          <w:sz w:val="20"/>
          <w:szCs w:val="20"/>
        </w:rPr>
        <w:tab/>
      </w:r>
      <w:r w:rsidRPr="00BA0E46">
        <w:rPr>
          <w:rFonts w:ascii="Arial" w:hAnsi="Arial" w:cs="Arial"/>
          <w:color w:val="6B8A16"/>
          <w:sz w:val="20"/>
          <w:szCs w:val="20"/>
        </w:rPr>
        <w:tab/>
      </w:r>
      <w:proofErr w:type="spellStart"/>
      <w:r w:rsidRPr="00BA0E46">
        <w:rPr>
          <w:rFonts w:ascii="Arial" w:hAnsi="Arial" w:cs="Arial"/>
          <w:color w:val="6B8A16"/>
          <w:sz w:val="20"/>
          <w:szCs w:val="20"/>
        </w:rPr>
        <w:t>SIGNATURE</w:t>
      </w:r>
      <w:proofErr w:type="spellEnd"/>
    </w:p>
    <w:p w14:paraId="7BE60C5D" w14:textId="060882F4" w:rsidR="00741081" w:rsidRPr="00777FA9" w:rsidRDefault="00372649" w:rsidP="00777FA9">
      <w:pPr>
        <w:pStyle w:val="Paragraphedeliste"/>
        <w:tabs>
          <w:tab w:val="left" w:pos="4242"/>
        </w:tabs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Nom et prénom</w:t>
      </w:r>
      <w:r>
        <w:rPr>
          <w:rFonts w:ascii="Arial" w:hAnsi="Arial" w:cs="Arial"/>
          <w:sz w:val="20"/>
          <w:szCs w:val="20"/>
        </w:rPr>
        <w:t>)</w:t>
      </w:r>
      <w:r w:rsidR="00777FA9" w:rsidRPr="00777F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 w:rsidR="00777FA9" w:rsidRPr="00777FA9">
        <w:rPr>
          <w:rFonts w:ascii="Arial" w:hAnsi="Arial" w:cs="Arial"/>
          <w:sz w:val="20"/>
          <w:szCs w:val="20"/>
        </w:rPr>
        <w:t>Nom et prénom</w:t>
      </w:r>
      <w:r w:rsidR="00BA0E46">
        <w:rPr>
          <w:rFonts w:ascii="Arial" w:hAnsi="Arial" w:cs="Arial"/>
          <w:sz w:val="20"/>
          <w:szCs w:val="20"/>
        </w:rPr>
        <w:t>)</w:t>
      </w:r>
    </w:p>
    <w:sectPr w:rsidR="00741081" w:rsidRPr="00777FA9" w:rsidSect="005842CD">
      <w:headerReference w:type="default" r:id="rId8"/>
      <w:footerReference w:type="default" r:id="rId9"/>
      <w:pgSz w:w="12240" w:h="15840" w:code="1"/>
      <w:pgMar w:top="2610" w:right="1440" w:bottom="561" w:left="1440" w:header="1077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37A6" w14:textId="77777777" w:rsidR="00785616" w:rsidRDefault="00785616">
      <w:r>
        <w:separator/>
      </w:r>
    </w:p>
  </w:endnote>
  <w:endnote w:type="continuationSeparator" w:id="0">
    <w:p w14:paraId="26F39841" w14:textId="77777777" w:rsidR="00785616" w:rsidRDefault="007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Times"/>
    <w:charset w:val="00"/>
    <w:family w:val="swiss"/>
    <w:pitch w:val="variable"/>
  </w:font>
  <w:font w:name="Charlotte 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FE09" w14:textId="77777777" w:rsidR="00985AF2" w:rsidRDefault="00985AF2" w:rsidP="00985AF2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29881BC2" w14:textId="2074ADE5" w:rsidR="00985AF2" w:rsidRDefault="00985AF2" w:rsidP="00985AF2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F414F79" wp14:editId="6792B04B">
              <wp:simplePos x="0" y="0"/>
              <wp:positionH relativeFrom="rightMargin">
                <wp:posOffset>-601663</wp:posOffset>
              </wp:positionH>
              <wp:positionV relativeFrom="margin">
                <wp:posOffset>7621905</wp:posOffset>
              </wp:positionV>
              <wp:extent cx="779228" cy="261257"/>
              <wp:effectExtent l="0" t="0" r="0" b="5715"/>
              <wp:wrapNone/>
              <wp:docPr id="19064663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228" cy="261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id w:val="-86243474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4"/>
                                  <w:szCs w:val="14"/>
                                </w:rPr>
                                <w:id w:val="-36783695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598C3BE" w14:textId="77777777" w:rsidR="00985AF2" w:rsidRPr="001611F2" w:rsidRDefault="00985AF2" w:rsidP="00985AF2">
                                  <w:pPr>
                                    <w:pStyle w:val="Pieddepage"/>
                                    <w:jc w:val="right"/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</w:pPr>
                                  <w:r w:rsidRPr="001611F2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Page 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 sur 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09A1AA7" w14:textId="77777777" w:rsidR="00985AF2" w:rsidRDefault="00985AF2" w:rsidP="00985AF2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14F79" id="Rectangle 1" o:spid="_x0000_s1026" style="position:absolute;left:0;text-align:left;margin-left:-47.4pt;margin-top:600.15pt;width:61.3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" o:allowincell="f" filled="f" stroked="f">
              <v:textbox>
                <w:txbxContent>
                  <w:sdt>
                    <w:sdtPr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id w:val="-86243474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14"/>
                            <w:szCs w:val="14"/>
                          </w:rPr>
                          <w:id w:val="-36783695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598C3BE" w14:textId="77777777" w:rsidR="00985AF2" w:rsidRPr="001611F2" w:rsidRDefault="00985AF2" w:rsidP="00985AF2">
                            <w:pPr>
                              <w:pStyle w:val="Pieddepage"/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1611F2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1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1611F2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sur 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2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09A1AA7" w14:textId="77777777" w:rsidR="00985AF2" w:rsidRDefault="00985AF2" w:rsidP="00985AF2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59D9F37" w14:textId="77777777" w:rsidR="00985AF2" w:rsidRPr="0037278F" w:rsidRDefault="00985AF2" w:rsidP="00985AF2">
    <w:pPr>
      <w:pStyle w:val="Pieddepage"/>
      <w:ind w:left="-142"/>
      <w:jc w:val="both"/>
      <w:rPr>
        <w:rFonts w:ascii="Arial" w:hAnsi="Arial" w:cs="Arial"/>
        <w:sz w:val="15"/>
        <w:szCs w:val="15"/>
      </w:rPr>
    </w:pPr>
    <w:r w:rsidRPr="001611F2">
      <w:rPr>
        <w:rFonts w:ascii="Arial" w:eastAsiaTheme="minorHAnsi" w:hAnsi="Arial" w:cs="Arial"/>
        <w:sz w:val="14"/>
        <w:szCs w:val="13"/>
        <w:lang w:eastAsia="en-US"/>
      </w:rPr>
      <w:t>Université du Québec à Chicoutimi • 555, boul. de l’Université • Chicoutimi (Québec) G7H 2B1 CANADA</w:t>
    </w:r>
    <w:r>
      <w:rPr>
        <w:rFonts w:ascii="Arial" w:hAnsi="Arial" w:cs="Arial"/>
        <w:sz w:val="15"/>
        <w:szCs w:val="15"/>
      </w:rPr>
      <w:t xml:space="preserve">           </w:t>
    </w:r>
    <w:r w:rsidRPr="0037278F">
      <w:rPr>
        <w:rFonts w:ascii="Arial" w:hAnsi="Arial" w:cs="Arial"/>
        <w:b/>
        <w:color w:val="538135" w:themeColor="accent6" w:themeShade="BF"/>
        <w:sz w:val="15"/>
        <w:szCs w:val="15"/>
      </w:rPr>
      <w:t>uqac.ca</w:t>
    </w:r>
  </w:p>
  <w:p w14:paraId="1049CDFB" w14:textId="77777777" w:rsidR="00213C69" w:rsidRPr="00213C69" w:rsidRDefault="00213C69" w:rsidP="00C360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2853" w14:textId="77777777" w:rsidR="00785616" w:rsidRDefault="00785616">
      <w:r>
        <w:separator/>
      </w:r>
    </w:p>
  </w:footnote>
  <w:footnote w:type="continuationSeparator" w:id="0">
    <w:p w14:paraId="66A6BF41" w14:textId="77777777" w:rsidR="00785616" w:rsidRDefault="007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AA79" w14:textId="0E5AB26A" w:rsidR="005842CD" w:rsidRDefault="00985AF2">
    <w:pPr>
      <w:pStyle w:val="En-tte"/>
    </w:pPr>
    <w:sdt>
      <w:sdtPr>
        <w:id w:val="-2015675234"/>
        <w:docPartObj>
          <w:docPartGallery w:val="Page Numbers (Margins)"/>
          <w:docPartUnique/>
        </w:docPartObj>
      </w:sdtPr>
      <w:sdtEndPr/>
      <w:sdtContent/>
    </w:sdt>
    <w:r w:rsidR="001127AA">
      <w:rPr>
        <w:noProof/>
      </w:rPr>
      <w:drawing>
        <wp:inline distT="0" distB="0" distL="0" distR="0" wp14:anchorId="48F3B2D6" wp14:editId="48208CD1">
          <wp:extent cx="1066800" cy="7112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Q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EF08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51F27"/>
    <w:multiLevelType w:val="hybridMultilevel"/>
    <w:tmpl w:val="08F8767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4656">
    <w:abstractNumId w:val="0"/>
  </w:num>
  <w:num w:numId="2" w16cid:durableId="66848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intPostScriptOverText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22"/>
    <w:rsid w:val="000031E3"/>
    <w:rsid w:val="000054FA"/>
    <w:rsid w:val="000113CA"/>
    <w:rsid w:val="000157D1"/>
    <w:rsid w:val="00033823"/>
    <w:rsid w:val="00072732"/>
    <w:rsid w:val="00092643"/>
    <w:rsid w:val="000A3B1A"/>
    <w:rsid w:val="000B08EC"/>
    <w:rsid w:val="000B40C9"/>
    <w:rsid w:val="000C5EF3"/>
    <w:rsid w:val="000E126E"/>
    <w:rsid w:val="000E4E6F"/>
    <w:rsid w:val="001127AA"/>
    <w:rsid w:val="001C2D31"/>
    <w:rsid w:val="00213C69"/>
    <w:rsid w:val="00245250"/>
    <w:rsid w:val="00305BC2"/>
    <w:rsid w:val="00364652"/>
    <w:rsid w:val="00372649"/>
    <w:rsid w:val="003A1B4B"/>
    <w:rsid w:val="003E1FDD"/>
    <w:rsid w:val="003E261B"/>
    <w:rsid w:val="003E4B8B"/>
    <w:rsid w:val="00443F7B"/>
    <w:rsid w:val="00484D4C"/>
    <w:rsid w:val="00486624"/>
    <w:rsid w:val="00491EC0"/>
    <w:rsid w:val="004C39CC"/>
    <w:rsid w:val="004C7CDE"/>
    <w:rsid w:val="0050269D"/>
    <w:rsid w:val="00565DF8"/>
    <w:rsid w:val="00583390"/>
    <w:rsid w:val="005842CD"/>
    <w:rsid w:val="005D4A7C"/>
    <w:rsid w:val="0060305E"/>
    <w:rsid w:val="00637D93"/>
    <w:rsid w:val="0064045F"/>
    <w:rsid w:val="0067426A"/>
    <w:rsid w:val="006C1FC1"/>
    <w:rsid w:val="006C4AE8"/>
    <w:rsid w:val="006D3AA8"/>
    <w:rsid w:val="00741081"/>
    <w:rsid w:val="00746118"/>
    <w:rsid w:val="00777FA9"/>
    <w:rsid w:val="007815CF"/>
    <w:rsid w:val="00783288"/>
    <w:rsid w:val="00785616"/>
    <w:rsid w:val="007E6AAC"/>
    <w:rsid w:val="007F373B"/>
    <w:rsid w:val="00877252"/>
    <w:rsid w:val="008B0FAF"/>
    <w:rsid w:val="008C56FF"/>
    <w:rsid w:val="00930807"/>
    <w:rsid w:val="00935B4D"/>
    <w:rsid w:val="00985AF2"/>
    <w:rsid w:val="009B0323"/>
    <w:rsid w:val="00A10D71"/>
    <w:rsid w:val="00A61022"/>
    <w:rsid w:val="00A63D16"/>
    <w:rsid w:val="00A82A43"/>
    <w:rsid w:val="00AA14F3"/>
    <w:rsid w:val="00AB214A"/>
    <w:rsid w:val="00AB2619"/>
    <w:rsid w:val="00AD13ED"/>
    <w:rsid w:val="00AE40B2"/>
    <w:rsid w:val="00AE6F43"/>
    <w:rsid w:val="00AE7016"/>
    <w:rsid w:val="00AF27CC"/>
    <w:rsid w:val="00B22D5E"/>
    <w:rsid w:val="00B57DE1"/>
    <w:rsid w:val="00B93951"/>
    <w:rsid w:val="00B94482"/>
    <w:rsid w:val="00BA0E46"/>
    <w:rsid w:val="00C24402"/>
    <w:rsid w:val="00C360EC"/>
    <w:rsid w:val="00C745F7"/>
    <w:rsid w:val="00CA37BC"/>
    <w:rsid w:val="00CD75BB"/>
    <w:rsid w:val="00CE3E45"/>
    <w:rsid w:val="00D04EBC"/>
    <w:rsid w:val="00D95657"/>
    <w:rsid w:val="00DA6159"/>
    <w:rsid w:val="00DB419E"/>
    <w:rsid w:val="00DC45E4"/>
    <w:rsid w:val="00E44AE5"/>
    <w:rsid w:val="00E80B88"/>
    <w:rsid w:val="00E81D55"/>
    <w:rsid w:val="00E94238"/>
    <w:rsid w:val="00EC092D"/>
    <w:rsid w:val="00EF1472"/>
    <w:rsid w:val="00F97DD1"/>
    <w:rsid w:val="00FB2F09"/>
    <w:rsid w:val="00FC5D77"/>
    <w:rsid w:val="00FD591D"/>
    <w:rsid w:val="00FF19E9"/>
    <w:rsid w:val="00FF46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64812F4"/>
  <w14:defaultImageDpi w14:val="300"/>
  <w15:chartTrackingRefBased/>
  <w15:docId w15:val="{D3689675-8698-EE4C-A14E-D547ADC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460"/>
        <w:tab w:val="left" w:pos="9260"/>
      </w:tabs>
      <w:ind w:hanging="20"/>
      <w:jc w:val="both"/>
      <w:outlineLvl w:val="0"/>
    </w:pPr>
    <w:rPr>
      <w:rFonts w:ascii="Helvetica" w:hAnsi="Helvetica"/>
      <w:b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uiPriority w:val="99"/>
  </w:style>
  <w:style w:type="paragraph" w:styleId="En-tte">
    <w:name w:val="header"/>
    <w:basedOn w:val="Normal"/>
    <w:link w:val="En-tteCar"/>
    <w:uiPriority w:val="99"/>
    <w:rsid w:val="0087725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E12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">
    <w:name w:val="A De"/>
    <w:basedOn w:val="Normal"/>
    <w:rsid w:val="0060305E"/>
    <w:pPr>
      <w:spacing w:line="220" w:lineRule="exact"/>
    </w:pPr>
    <w:rPr>
      <w:rFonts w:ascii="Frutiger 55 Roman" w:hAnsi="Frutiger 55 Roman"/>
      <w:noProof/>
      <w:sz w:val="18"/>
      <w:lang w:val="fr-CA"/>
    </w:rPr>
  </w:style>
  <w:style w:type="paragraph" w:customStyle="1" w:styleId="Nbredepage">
    <w:name w:val="Nbre de page"/>
    <w:basedOn w:val="ADe"/>
    <w:next w:val="ADe"/>
    <w:rsid w:val="0060305E"/>
    <w:rPr>
      <w:sz w:val="14"/>
    </w:rPr>
  </w:style>
  <w:style w:type="paragraph" w:customStyle="1" w:styleId="Titredocument">
    <w:name w:val="Titre document"/>
    <w:basedOn w:val="Normal"/>
    <w:rsid w:val="0060305E"/>
    <w:pPr>
      <w:framePr w:w="4088" w:h="590" w:hSpace="142" w:wrap="around" w:vAnchor="page" w:hAnchor="page" w:x="6607" w:y="1509"/>
    </w:pPr>
    <w:rPr>
      <w:rFonts w:ascii="Charlotte Medium" w:hAnsi="Charlotte Medium"/>
      <w:noProof/>
      <w:sz w:val="76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DC45E4"/>
    <w:rPr>
      <w:rFonts w:ascii="Times" w:hAnsi="Times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B22D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fr-CA" w:eastAsia="zh-CN"/>
    </w:rPr>
  </w:style>
  <w:style w:type="character" w:customStyle="1" w:styleId="En-tteCar">
    <w:name w:val="En-tête Car"/>
    <w:basedOn w:val="Policepardfaut"/>
    <w:link w:val="En-tte"/>
    <w:uiPriority w:val="99"/>
    <w:rsid w:val="006D3AA8"/>
    <w:rPr>
      <w:rFonts w:ascii="Times" w:hAnsi="Times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F001-C3C4-DF40-AD1F-70C2E7A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A A-ORIGINAL</vt:lpstr>
    </vt:vector>
  </TitlesOfParts>
  <Company>uqac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A-ORIGINAL</dc:title>
  <dc:subject/>
  <dc:creator>André Dorion</dc:creator>
  <cp:keywords/>
  <dc:description/>
  <cp:lastModifiedBy>Patricia Jean</cp:lastModifiedBy>
  <cp:revision>7</cp:revision>
  <cp:lastPrinted>2021-03-01T15:16:00Z</cp:lastPrinted>
  <dcterms:created xsi:type="dcterms:W3CDTF">2024-09-04T12:58:00Z</dcterms:created>
  <dcterms:modified xsi:type="dcterms:W3CDTF">2024-09-04T15:49:00Z</dcterms:modified>
</cp:coreProperties>
</file>