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6FE22" w14:textId="77777777" w:rsidR="00F0709F" w:rsidRPr="00E67EC4" w:rsidRDefault="00F0709F" w:rsidP="00F0709F">
      <w:pPr>
        <w:pStyle w:val="NormalWeb"/>
        <w:spacing w:before="0" w:beforeAutospacing="0" w:after="120" w:afterAutospacing="0"/>
        <w:jc w:val="center"/>
        <w:rPr>
          <w:rFonts w:ascii="Arial" w:hAnsi="Arial" w:cs="Arial"/>
          <w:b/>
          <w:color w:val="6B8A16"/>
          <w:sz w:val="36"/>
          <w:szCs w:val="36"/>
        </w:rPr>
      </w:pPr>
      <w:r w:rsidRPr="00E67EC4">
        <w:rPr>
          <w:rFonts w:ascii="Arial" w:hAnsi="Arial" w:cs="Arial"/>
          <w:b/>
          <w:color w:val="6B8A16"/>
          <w:sz w:val="36"/>
          <w:szCs w:val="36"/>
        </w:rPr>
        <w:t>Échéancier des travaux à remettre</w:t>
      </w:r>
    </w:p>
    <w:p w14:paraId="48A05E8E" w14:textId="34E05D49" w:rsidR="00F0709F" w:rsidRPr="00E67EC4" w:rsidRDefault="00F0709F" w:rsidP="00F0709F">
      <w:pPr>
        <w:pStyle w:val="NormalWeb"/>
        <w:spacing w:before="0" w:beforeAutospacing="0" w:after="120" w:afterAutospacing="0"/>
        <w:jc w:val="center"/>
        <w:rPr>
          <w:rFonts w:ascii="Arial" w:hAnsi="Arial" w:cs="Arial"/>
          <w:b/>
          <w:bCs/>
          <w:i/>
          <w:iCs/>
          <w:color w:val="6B8A16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67EC4">
        <w:rPr>
          <w:rFonts w:ascii="Arial" w:hAnsi="Arial" w:cs="Arial"/>
          <w:b/>
          <w:color w:val="6B8A16"/>
          <w:sz w:val="36"/>
          <w:szCs w:val="36"/>
        </w:rPr>
        <w:t xml:space="preserve">Stage </w:t>
      </w:r>
      <w:r w:rsidR="00B81EA9" w:rsidRPr="00E67EC4">
        <w:rPr>
          <w:rFonts w:ascii="Arial" w:hAnsi="Arial" w:cs="Arial"/>
          <w:b/>
          <w:color w:val="6B8A16"/>
          <w:sz w:val="36"/>
          <w:szCs w:val="36"/>
        </w:rPr>
        <w:t>I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87"/>
        <w:gridCol w:w="1973"/>
        <w:gridCol w:w="949"/>
        <w:gridCol w:w="7"/>
        <w:gridCol w:w="1807"/>
        <w:gridCol w:w="1665"/>
      </w:tblGrid>
      <w:tr w:rsidR="00D27D6F" w:rsidRPr="000511AF" w14:paraId="2CDE1032" w14:textId="0041EDAB" w:rsidTr="00970BE9">
        <w:trPr>
          <w:trHeight w:val="372"/>
        </w:trPr>
        <w:tc>
          <w:tcPr>
            <w:tcW w:w="2887" w:type="dxa"/>
            <w:shd w:val="clear" w:color="auto" w:fill="F2F2F2" w:themeFill="background1" w:themeFillShade="F2"/>
            <w:vAlign w:val="center"/>
          </w:tcPr>
          <w:p w14:paraId="43B8DC5B" w14:textId="64A100CA" w:rsidR="00D27D6F" w:rsidRPr="000511AF" w:rsidRDefault="00D27D6F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Stagiaire</w:t>
            </w:r>
            <w:r w:rsidR="006A719C">
              <w:rPr>
                <w:rFonts w:ascii="Arial" w:hAnsi="Arial" w:cs="Arial"/>
                <w:sz w:val="21"/>
                <w:szCs w:val="21"/>
              </w:rPr>
              <w:t xml:space="preserve"> /</w:t>
            </w:r>
            <w:r w:rsidR="00335EA7">
              <w:rPr>
                <w:rFonts w:ascii="Arial" w:hAnsi="Arial" w:cs="Arial"/>
                <w:sz w:val="21"/>
                <w:szCs w:val="21"/>
              </w:rPr>
              <w:t xml:space="preserve">  </w:t>
            </w:r>
          </w:p>
        </w:tc>
        <w:tc>
          <w:tcPr>
            <w:tcW w:w="4736" w:type="dxa"/>
            <w:gridSpan w:val="4"/>
            <w:vAlign w:val="center"/>
          </w:tcPr>
          <w:p w14:paraId="25EA6980" w14:textId="76167BDD" w:rsidR="00D27D6F" w:rsidRPr="000511AF" w:rsidRDefault="006A719C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335EA7">
              <w:rPr>
                <w:rFonts w:ascii="Arial" w:hAnsi="Arial" w:cs="Arial"/>
                <w:sz w:val="21"/>
                <w:szCs w:val="21"/>
              </w:rPr>
              <w:t xml:space="preserve">  / </w:t>
            </w:r>
          </w:p>
        </w:tc>
        <w:tc>
          <w:tcPr>
            <w:tcW w:w="1665" w:type="dxa"/>
            <w:vAlign w:val="center"/>
          </w:tcPr>
          <w:p w14:paraId="7C476E51" w14:textId="6CADF5C4" w:rsidR="00D27D6F" w:rsidRPr="000511AF" w:rsidRDefault="00D27D6F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4351DE">
              <w:rPr>
                <w:rFonts w:ascii="Arial" w:hAnsi="Arial" w:cs="Arial"/>
                <w:sz w:val="14"/>
                <w:szCs w:val="14"/>
              </w:rPr>
              <w:t>Cohorte :</w:t>
            </w:r>
            <w:r w:rsidRPr="004351DE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FA034C" w:rsidRPr="000511AF" w14:paraId="11EE1130" w14:textId="77777777" w:rsidTr="00970BE9">
        <w:trPr>
          <w:trHeight w:val="372"/>
        </w:trPr>
        <w:tc>
          <w:tcPr>
            <w:tcW w:w="2887" w:type="dxa"/>
            <w:shd w:val="clear" w:color="auto" w:fill="F2F2F2" w:themeFill="background1" w:themeFillShade="F2"/>
            <w:vAlign w:val="center"/>
          </w:tcPr>
          <w:p w14:paraId="5E200695" w14:textId="354230F7" w:rsidR="00FA034C" w:rsidRDefault="00FA034C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No tel. Stagiaire</w:t>
            </w:r>
          </w:p>
        </w:tc>
        <w:tc>
          <w:tcPr>
            <w:tcW w:w="2929" w:type="dxa"/>
            <w:gridSpan w:val="3"/>
            <w:vAlign w:val="center"/>
          </w:tcPr>
          <w:p w14:paraId="0DA979B8" w14:textId="77777777" w:rsidR="00FA034C" w:rsidRPr="000511AF" w:rsidRDefault="00FA034C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471" w:type="dxa"/>
            <w:gridSpan w:val="2"/>
            <w:vAlign w:val="center"/>
          </w:tcPr>
          <w:p w14:paraId="39AF376D" w14:textId="77777777" w:rsidR="00FA034C" w:rsidRPr="000511AF" w:rsidRDefault="00FA034C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A034C" w:rsidRPr="000511AF" w14:paraId="23D5FB75" w14:textId="77777777" w:rsidTr="00970BE9">
        <w:trPr>
          <w:trHeight w:val="356"/>
        </w:trPr>
        <w:tc>
          <w:tcPr>
            <w:tcW w:w="2887" w:type="dxa"/>
            <w:shd w:val="clear" w:color="auto" w:fill="F2F2F2" w:themeFill="background1" w:themeFillShade="F2"/>
            <w:vAlign w:val="center"/>
          </w:tcPr>
          <w:p w14:paraId="751627F0" w14:textId="77777777" w:rsidR="00FA034C" w:rsidRDefault="00FA034C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Superviseur(e)</w:t>
            </w:r>
          </w:p>
        </w:tc>
        <w:tc>
          <w:tcPr>
            <w:tcW w:w="6401" w:type="dxa"/>
            <w:gridSpan w:val="5"/>
            <w:vAlign w:val="center"/>
          </w:tcPr>
          <w:p w14:paraId="6E0729A8" w14:textId="77777777" w:rsidR="00FA034C" w:rsidRPr="000511AF" w:rsidRDefault="00FA034C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A034C" w:rsidRPr="000511AF" w14:paraId="22B5A306" w14:textId="77777777" w:rsidTr="00970BE9">
        <w:trPr>
          <w:trHeight w:val="372"/>
        </w:trPr>
        <w:tc>
          <w:tcPr>
            <w:tcW w:w="2887" w:type="dxa"/>
            <w:shd w:val="clear" w:color="auto" w:fill="F2F2F2" w:themeFill="background1" w:themeFillShade="F2"/>
            <w:vAlign w:val="center"/>
          </w:tcPr>
          <w:p w14:paraId="631C80DB" w14:textId="77777777" w:rsidR="00FA034C" w:rsidRPr="000511AF" w:rsidRDefault="00FA034C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Enseignant</w:t>
            </w:r>
            <w:r w:rsidRPr="000511AF">
              <w:rPr>
                <w:rFonts w:ascii="Arial" w:hAnsi="Arial" w:cs="Arial"/>
                <w:sz w:val="21"/>
                <w:szCs w:val="21"/>
              </w:rPr>
              <w:t>(e) associé(e) </w:t>
            </w:r>
          </w:p>
        </w:tc>
        <w:tc>
          <w:tcPr>
            <w:tcW w:w="6401" w:type="dxa"/>
            <w:gridSpan w:val="5"/>
            <w:vAlign w:val="center"/>
          </w:tcPr>
          <w:p w14:paraId="57884B17" w14:textId="77777777" w:rsidR="00FA034C" w:rsidRPr="000511AF" w:rsidRDefault="00FA034C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A034C" w:rsidRPr="000511AF" w14:paraId="0EAF6649" w14:textId="77777777" w:rsidTr="00970BE9">
        <w:trPr>
          <w:trHeight w:val="372"/>
        </w:trPr>
        <w:tc>
          <w:tcPr>
            <w:tcW w:w="2887" w:type="dxa"/>
            <w:shd w:val="clear" w:color="auto" w:fill="F2F2F2" w:themeFill="background1" w:themeFillShade="F2"/>
            <w:vAlign w:val="center"/>
          </w:tcPr>
          <w:p w14:paraId="2D3BE5B6" w14:textId="77777777" w:rsidR="00FA034C" w:rsidRPr="000511AF" w:rsidRDefault="00FA034C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Session</w:t>
            </w:r>
            <w:r w:rsidRPr="000511AF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1973" w:type="dxa"/>
            <w:vAlign w:val="center"/>
          </w:tcPr>
          <w:p w14:paraId="6DE84A5C" w14:textId="77777777" w:rsidR="00FA034C" w:rsidRPr="000511AF" w:rsidRDefault="00FA034C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9" w:type="dxa"/>
            <w:shd w:val="clear" w:color="auto" w:fill="E7E6E6" w:themeFill="background2"/>
            <w:vAlign w:val="center"/>
          </w:tcPr>
          <w:p w14:paraId="0379A40F" w14:textId="77777777" w:rsidR="00FA034C" w:rsidRPr="000511AF" w:rsidRDefault="00FA034C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Dates :</w:t>
            </w:r>
          </w:p>
        </w:tc>
        <w:tc>
          <w:tcPr>
            <w:tcW w:w="3478" w:type="dxa"/>
            <w:gridSpan w:val="3"/>
            <w:vAlign w:val="center"/>
          </w:tcPr>
          <w:p w14:paraId="6C979802" w14:textId="77777777" w:rsidR="00FA034C" w:rsidRPr="000511AF" w:rsidRDefault="00FA034C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A034C" w:rsidRPr="000511AF" w14:paraId="0F3F7540" w14:textId="77777777" w:rsidTr="00970BE9">
        <w:trPr>
          <w:trHeight w:val="356"/>
        </w:trPr>
        <w:tc>
          <w:tcPr>
            <w:tcW w:w="2887" w:type="dxa"/>
            <w:shd w:val="clear" w:color="auto" w:fill="F2F2F2" w:themeFill="background1" w:themeFillShade="F2"/>
            <w:vAlign w:val="center"/>
          </w:tcPr>
          <w:p w14:paraId="79F3C52C" w14:textId="77777777" w:rsidR="00FA034C" w:rsidRPr="000511AF" w:rsidRDefault="00FA034C" w:rsidP="00E0201B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0511AF">
              <w:rPr>
                <w:rFonts w:ascii="Arial" w:hAnsi="Arial" w:cs="Arial"/>
                <w:sz w:val="21"/>
                <w:szCs w:val="21"/>
              </w:rPr>
              <w:t>École </w:t>
            </w:r>
          </w:p>
        </w:tc>
        <w:tc>
          <w:tcPr>
            <w:tcW w:w="6401" w:type="dxa"/>
            <w:gridSpan w:val="5"/>
            <w:vAlign w:val="center"/>
          </w:tcPr>
          <w:p w14:paraId="17E03434" w14:textId="77777777" w:rsidR="00FA034C" w:rsidRPr="000511AF" w:rsidRDefault="00FA034C" w:rsidP="00E0201B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EF9798C" w14:textId="77777777" w:rsidR="00FA034C" w:rsidRPr="000511AF" w:rsidRDefault="00FA034C" w:rsidP="000511AF">
      <w:pPr>
        <w:spacing w:after="0"/>
        <w:rPr>
          <w:sz w:val="8"/>
          <w:szCs w:val="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07"/>
        <w:gridCol w:w="4703"/>
        <w:gridCol w:w="1909"/>
      </w:tblGrid>
      <w:tr w:rsidR="00F0709F" w:rsidRPr="00E67EC4" w14:paraId="4C5A8135" w14:textId="77777777" w:rsidTr="00970BE9">
        <w:trPr>
          <w:trHeight w:val="796"/>
        </w:trPr>
        <w:tc>
          <w:tcPr>
            <w:tcW w:w="2707" w:type="dxa"/>
            <w:shd w:val="clear" w:color="auto" w:fill="D9D9D9" w:themeFill="background1" w:themeFillShade="D9"/>
          </w:tcPr>
          <w:p w14:paraId="5D58F2D4" w14:textId="77777777" w:rsidR="00F0709F" w:rsidRPr="00E67EC4" w:rsidRDefault="00F0709F" w:rsidP="000B63A1">
            <w:pPr>
              <w:tabs>
                <w:tab w:val="left" w:pos="3120"/>
              </w:tabs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E67EC4">
              <w:rPr>
                <w:rFonts w:ascii="Arial" w:hAnsi="Arial" w:cs="Arial"/>
                <w:b/>
                <w:sz w:val="21"/>
                <w:szCs w:val="21"/>
              </w:rPr>
              <w:t>Moment de la réalisation</w:t>
            </w:r>
          </w:p>
        </w:tc>
        <w:tc>
          <w:tcPr>
            <w:tcW w:w="4703" w:type="dxa"/>
            <w:shd w:val="clear" w:color="auto" w:fill="D9D9D9" w:themeFill="background1" w:themeFillShade="D9"/>
            <w:vAlign w:val="center"/>
          </w:tcPr>
          <w:p w14:paraId="38689DD6" w14:textId="77777777" w:rsidR="00F0709F" w:rsidRPr="00E67EC4" w:rsidRDefault="00F0709F" w:rsidP="000B63A1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67EC4">
              <w:rPr>
                <w:rFonts w:ascii="Arial" w:hAnsi="Arial" w:cs="Arial"/>
                <w:b/>
                <w:bCs/>
                <w:sz w:val="21"/>
                <w:szCs w:val="21"/>
              </w:rPr>
              <w:t>Travaux</w:t>
            </w:r>
          </w:p>
        </w:tc>
        <w:tc>
          <w:tcPr>
            <w:tcW w:w="1908" w:type="dxa"/>
            <w:shd w:val="clear" w:color="auto" w:fill="D9D9D9" w:themeFill="background1" w:themeFillShade="D9"/>
          </w:tcPr>
          <w:p w14:paraId="207BE705" w14:textId="77777777" w:rsidR="00F0709F" w:rsidRPr="00E67EC4" w:rsidRDefault="00F0709F" w:rsidP="000B63A1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67EC4">
              <w:rPr>
                <w:rFonts w:ascii="Arial" w:hAnsi="Arial" w:cs="Arial"/>
                <w:b/>
                <w:bCs/>
                <w:sz w:val="21"/>
                <w:szCs w:val="21"/>
              </w:rPr>
              <w:t>Je coche mes travaux remis</w:t>
            </w:r>
          </w:p>
        </w:tc>
      </w:tr>
      <w:tr w:rsidR="00F0709F" w:rsidRPr="00E67EC4" w14:paraId="56641ED7" w14:textId="77777777" w:rsidTr="00970BE9">
        <w:trPr>
          <w:trHeight w:val="494"/>
        </w:trPr>
        <w:tc>
          <w:tcPr>
            <w:tcW w:w="2707" w:type="dxa"/>
            <w:vMerge w:val="restart"/>
            <w:vAlign w:val="center"/>
          </w:tcPr>
          <w:p w14:paraId="0D87B5D0" w14:textId="51EB0C30" w:rsidR="00F0709F" w:rsidRPr="00E67EC4" w:rsidRDefault="00B81EA9" w:rsidP="000B63A1">
            <w:pPr>
              <w:tabs>
                <w:tab w:val="left" w:pos="3120"/>
              </w:tabs>
              <w:spacing w:before="0" w:after="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sz w:val="21"/>
                <w:szCs w:val="21"/>
              </w:rPr>
              <w:t>A</w:t>
            </w:r>
            <w:r w:rsidR="00F0709F" w:rsidRPr="00E67EC4">
              <w:rPr>
                <w:rFonts w:ascii="Arial" w:hAnsi="Arial" w:cs="Arial"/>
                <w:sz w:val="21"/>
                <w:szCs w:val="21"/>
              </w:rPr>
              <w:t>vant le stage</w:t>
            </w:r>
            <w:r w:rsidRPr="00E67EC4">
              <w:rPr>
                <w:rFonts w:ascii="Arial" w:hAnsi="Arial" w:cs="Arial"/>
                <w:sz w:val="21"/>
                <w:szCs w:val="21"/>
              </w:rPr>
              <w:t xml:space="preserve"> : </w:t>
            </w:r>
          </w:p>
        </w:tc>
        <w:tc>
          <w:tcPr>
            <w:tcW w:w="4703" w:type="dxa"/>
            <w:vAlign w:val="center"/>
          </w:tcPr>
          <w:p w14:paraId="2A56A98E" w14:textId="4D3C1CC5" w:rsidR="00F0709F" w:rsidRPr="00E67EC4" w:rsidRDefault="00F0709F" w:rsidP="000B63A1">
            <w:pPr>
              <w:spacing w:before="0" w:after="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bCs/>
                <w:sz w:val="21"/>
                <w:szCs w:val="21"/>
              </w:rPr>
              <w:t xml:space="preserve">Plan de stage </w:t>
            </w:r>
          </w:p>
        </w:tc>
        <w:tc>
          <w:tcPr>
            <w:tcW w:w="1908" w:type="dxa"/>
            <w:vAlign w:val="center"/>
          </w:tcPr>
          <w:p w14:paraId="59B380E1" w14:textId="77777777" w:rsidR="00F0709F" w:rsidRPr="00E67EC4" w:rsidRDefault="00F0709F" w:rsidP="000511AF">
            <w:pPr>
              <w:spacing w:before="0" w:after="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F0709F" w:rsidRPr="00E67EC4" w14:paraId="5CCE1CD6" w14:textId="77777777" w:rsidTr="00970BE9">
        <w:trPr>
          <w:trHeight w:val="494"/>
        </w:trPr>
        <w:tc>
          <w:tcPr>
            <w:tcW w:w="2707" w:type="dxa"/>
            <w:vMerge/>
            <w:vAlign w:val="center"/>
          </w:tcPr>
          <w:p w14:paraId="59FFF58C" w14:textId="77777777" w:rsidR="00F0709F" w:rsidRPr="00E67EC4" w:rsidRDefault="00F0709F" w:rsidP="000B63A1">
            <w:pPr>
              <w:tabs>
                <w:tab w:val="left" w:pos="3120"/>
              </w:tabs>
              <w:spacing w:before="0" w:after="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03" w:type="dxa"/>
            <w:vAlign w:val="center"/>
          </w:tcPr>
          <w:p w14:paraId="4B7BD4B9" w14:textId="16288D35" w:rsidR="00F0709F" w:rsidRPr="00E67EC4" w:rsidRDefault="00F0709F" w:rsidP="000B63A1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E67EC4">
              <w:rPr>
                <w:rFonts w:ascii="Arial" w:hAnsi="Arial" w:cs="Arial"/>
                <w:bCs/>
                <w:sz w:val="21"/>
                <w:szCs w:val="21"/>
              </w:rPr>
              <w:t xml:space="preserve">Curriculum vitae </w:t>
            </w:r>
          </w:p>
        </w:tc>
        <w:tc>
          <w:tcPr>
            <w:tcW w:w="1908" w:type="dxa"/>
            <w:vAlign w:val="center"/>
          </w:tcPr>
          <w:p w14:paraId="689CA761" w14:textId="77777777" w:rsidR="00F0709F" w:rsidRPr="00E67EC4" w:rsidRDefault="00F0709F" w:rsidP="000511AF">
            <w:pPr>
              <w:spacing w:before="0" w:after="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F0709F" w:rsidRPr="00E67EC4" w14:paraId="76BF2A16" w14:textId="77777777" w:rsidTr="00970BE9">
        <w:trPr>
          <w:trHeight w:val="494"/>
        </w:trPr>
        <w:tc>
          <w:tcPr>
            <w:tcW w:w="2707" w:type="dxa"/>
            <w:vAlign w:val="center"/>
          </w:tcPr>
          <w:p w14:paraId="151DDB0A" w14:textId="2389D3E9" w:rsidR="00F0709F" w:rsidRPr="00E67EC4" w:rsidRDefault="00B81EA9" w:rsidP="000B63A1">
            <w:pPr>
              <w:tabs>
                <w:tab w:val="left" w:pos="3120"/>
              </w:tabs>
              <w:spacing w:before="0" w:after="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sz w:val="21"/>
                <w:szCs w:val="21"/>
              </w:rPr>
              <w:t>4 premiers jours</w:t>
            </w:r>
          </w:p>
        </w:tc>
        <w:tc>
          <w:tcPr>
            <w:tcW w:w="4703" w:type="dxa"/>
            <w:vAlign w:val="center"/>
          </w:tcPr>
          <w:p w14:paraId="3568D9F0" w14:textId="136B2295" w:rsidR="00F0709F" w:rsidRPr="00E67EC4" w:rsidRDefault="00F0709F" w:rsidP="000B63A1">
            <w:pPr>
              <w:tabs>
                <w:tab w:val="left" w:pos="3120"/>
              </w:tabs>
              <w:spacing w:before="0" w:after="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bCs/>
                <w:sz w:val="21"/>
                <w:szCs w:val="21"/>
              </w:rPr>
              <w:t>Analyse du milieu</w:t>
            </w:r>
          </w:p>
        </w:tc>
        <w:tc>
          <w:tcPr>
            <w:tcW w:w="1908" w:type="dxa"/>
            <w:tcBorders>
              <w:bottom w:val="nil"/>
            </w:tcBorders>
            <w:vAlign w:val="center"/>
          </w:tcPr>
          <w:p w14:paraId="127D94B9" w14:textId="77777777" w:rsidR="00F0709F" w:rsidRPr="00E67EC4" w:rsidRDefault="00F0709F" w:rsidP="000511AF">
            <w:pPr>
              <w:tabs>
                <w:tab w:val="left" w:pos="3120"/>
              </w:tabs>
              <w:spacing w:before="0" w:after="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F0709F" w:rsidRPr="00E67EC4" w14:paraId="02B71224" w14:textId="77777777" w:rsidTr="00970BE9">
        <w:trPr>
          <w:trHeight w:val="654"/>
        </w:trPr>
        <w:tc>
          <w:tcPr>
            <w:tcW w:w="2707" w:type="dxa"/>
            <w:vMerge w:val="restart"/>
            <w:tcBorders>
              <w:bottom w:val="nil"/>
            </w:tcBorders>
            <w:vAlign w:val="center"/>
          </w:tcPr>
          <w:p w14:paraId="19179A7C" w14:textId="1CC55AD4" w:rsidR="00F0709F" w:rsidRPr="00E67EC4" w:rsidRDefault="00B81EA9" w:rsidP="000B63A1">
            <w:pPr>
              <w:tabs>
                <w:tab w:val="left" w:pos="3120"/>
              </w:tabs>
              <w:spacing w:before="0" w:after="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sz w:val="21"/>
                <w:szCs w:val="21"/>
              </w:rPr>
              <w:t>Observer une fois chaque groupes</w:t>
            </w:r>
          </w:p>
        </w:tc>
        <w:tc>
          <w:tcPr>
            <w:tcW w:w="4703" w:type="dxa"/>
            <w:vAlign w:val="center"/>
          </w:tcPr>
          <w:p w14:paraId="398E4158" w14:textId="2538AE25" w:rsidR="00F0709F" w:rsidRPr="00E67EC4" w:rsidRDefault="00B81EA9" w:rsidP="000B63A1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E67EC4">
              <w:rPr>
                <w:rFonts w:ascii="Arial" w:hAnsi="Arial" w:cs="Arial"/>
                <w:bCs/>
                <w:sz w:val="21"/>
                <w:szCs w:val="21"/>
              </w:rPr>
              <w:t>Grille d’observation enseignant</w:t>
            </w:r>
            <w:r w:rsidR="001A0E0E" w:rsidRPr="00E67EC4">
              <w:rPr>
                <w:rFonts w:ascii="Arial" w:hAnsi="Arial" w:cs="Arial"/>
                <w:bCs/>
                <w:sz w:val="21"/>
                <w:szCs w:val="21"/>
              </w:rPr>
              <w:t>(e)</w:t>
            </w:r>
            <w:r w:rsidR="00166764" w:rsidRPr="00E67EC4">
              <w:rPr>
                <w:rFonts w:ascii="Arial" w:hAnsi="Arial" w:cs="Arial"/>
                <w:bCs/>
                <w:sz w:val="21"/>
                <w:szCs w:val="21"/>
              </w:rPr>
              <w:t>/</w:t>
            </w:r>
            <w:r w:rsidRPr="00E67EC4">
              <w:rPr>
                <w:rFonts w:ascii="Arial" w:hAnsi="Arial" w:cs="Arial"/>
                <w:bCs/>
                <w:sz w:val="21"/>
                <w:szCs w:val="21"/>
              </w:rPr>
              <w:t>associé</w:t>
            </w:r>
            <w:r w:rsidR="001A0E0E" w:rsidRPr="00E67EC4">
              <w:rPr>
                <w:rFonts w:ascii="Arial" w:hAnsi="Arial" w:cs="Arial"/>
                <w:bCs/>
                <w:sz w:val="21"/>
                <w:szCs w:val="21"/>
              </w:rPr>
              <w:t>(e)</w:t>
            </w:r>
          </w:p>
        </w:tc>
        <w:tc>
          <w:tcPr>
            <w:tcW w:w="1908" w:type="dxa"/>
            <w:vAlign w:val="center"/>
          </w:tcPr>
          <w:p w14:paraId="216D8C96" w14:textId="77777777" w:rsidR="00F0709F" w:rsidRPr="00E67EC4" w:rsidRDefault="00F0709F" w:rsidP="000511AF">
            <w:pPr>
              <w:spacing w:before="0" w:after="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F0709F" w:rsidRPr="00E67EC4" w14:paraId="4DB465AF" w14:textId="77777777" w:rsidTr="00970BE9">
        <w:trPr>
          <w:trHeight w:val="654"/>
        </w:trPr>
        <w:tc>
          <w:tcPr>
            <w:tcW w:w="2707" w:type="dxa"/>
            <w:vMerge/>
            <w:tcBorders>
              <w:bottom w:val="single" w:sz="4" w:space="0" w:color="auto"/>
            </w:tcBorders>
            <w:vAlign w:val="center"/>
          </w:tcPr>
          <w:p w14:paraId="443F92AB" w14:textId="77777777" w:rsidR="00F0709F" w:rsidRPr="00E67EC4" w:rsidRDefault="00F0709F" w:rsidP="000B63A1">
            <w:pPr>
              <w:tabs>
                <w:tab w:val="left" w:pos="3120"/>
              </w:tabs>
              <w:spacing w:before="0" w:after="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03" w:type="dxa"/>
            <w:tcBorders>
              <w:bottom w:val="single" w:sz="4" w:space="0" w:color="000000"/>
            </w:tcBorders>
            <w:vAlign w:val="center"/>
          </w:tcPr>
          <w:p w14:paraId="55EA8EAD" w14:textId="440410D4" w:rsidR="00F0709F" w:rsidRPr="00E67EC4" w:rsidRDefault="00B81EA9" w:rsidP="000B63A1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E67EC4">
              <w:rPr>
                <w:rFonts w:ascii="Arial" w:hAnsi="Arial" w:cs="Arial"/>
                <w:bCs/>
                <w:sz w:val="21"/>
                <w:szCs w:val="21"/>
              </w:rPr>
              <w:t>Grilles d’observation des é</w:t>
            </w:r>
            <w:r w:rsidR="001A0E0E" w:rsidRPr="00E67EC4">
              <w:rPr>
                <w:rFonts w:ascii="Arial" w:hAnsi="Arial" w:cs="Arial"/>
                <w:bCs/>
                <w:sz w:val="21"/>
                <w:szCs w:val="21"/>
              </w:rPr>
              <w:t>lèves</w:t>
            </w:r>
          </w:p>
        </w:tc>
        <w:tc>
          <w:tcPr>
            <w:tcW w:w="1908" w:type="dxa"/>
            <w:tcBorders>
              <w:bottom w:val="single" w:sz="4" w:space="0" w:color="000000"/>
            </w:tcBorders>
            <w:vAlign w:val="center"/>
          </w:tcPr>
          <w:p w14:paraId="22706A8D" w14:textId="77777777" w:rsidR="00F0709F" w:rsidRPr="00E67EC4" w:rsidRDefault="00F0709F" w:rsidP="000511AF">
            <w:pPr>
              <w:spacing w:before="0" w:after="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0511AF" w:rsidRPr="00E67EC4" w14:paraId="206FE2BC" w14:textId="77777777" w:rsidTr="00970BE9">
        <w:trPr>
          <w:trHeight w:val="357"/>
        </w:trPr>
        <w:tc>
          <w:tcPr>
            <w:tcW w:w="2707" w:type="dxa"/>
            <w:vMerge w:val="restart"/>
            <w:tcBorders>
              <w:top w:val="single" w:sz="4" w:space="0" w:color="auto"/>
            </w:tcBorders>
            <w:vAlign w:val="center"/>
          </w:tcPr>
          <w:p w14:paraId="51C71951" w14:textId="793A809E" w:rsidR="000511AF" w:rsidRPr="00E67EC4" w:rsidRDefault="000511AF" w:rsidP="000B63A1">
            <w:pPr>
              <w:tabs>
                <w:tab w:val="left" w:pos="3120"/>
              </w:tabs>
              <w:spacing w:before="0" w:after="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sz w:val="21"/>
                <w:szCs w:val="21"/>
              </w:rPr>
              <w:t xml:space="preserve">Charge complète des groupes </w:t>
            </w:r>
          </w:p>
        </w:tc>
        <w:tc>
          <w:tcPr>
            <w:tcW w:w="4703" w:type="dxa"/>
            <w:tcBorders>
              <w:bottom w:val="dotted" w:sz="4" w:space="0" w:color="000000"/>
            </w:tcBorders>
            <w:vAlign w:val="center"/>
          </w:tcPr>
          <w:p w14:paraId="5E231350" w14:textId="03752EAD" w:rsidR="000511AF" w:rsidRPr="00E67EC4" w:rsidRDefault="000511AF" w:rsidP="000511AF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E67EC4">
              <w:rPr>
                <w:rFonts w:ascii="Arial" w:hAnsi="Arial" w:cs="Arial"/>
                <w:bCs/>
                <w:sz w:val="21"/>
                <w:szCs w:val="21"/>
              </w:rPr>
              <w:t>Planifications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908" w:type="dxa"/>
            <w:tcBorders>
              <w:bottom w:val="dotted" w:sz="4" w:space="0" w:color="000000"/>
            </w:tcBorders>
            <w:vAlign w:val="center"/>
          </w:tcPr>
          <w:p w14:paraId="02A8CA92" w14:textId="4ACDD65C" w:rsidR="000511AF" w:rsidRPr="00E67EC4" w:rsidRDefault="000511AF" w:rsidP="000511AF">
            <w:pPr>
              <w:spacing w:before="0" w:after="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0511AF" w:rsidRPr="00E67EC4" w14:paraId="48C226C3" w14:textId="77777777" w:rsidTr="00970BE9">
        <w:trPr>
          <w:trHeight w:val="357"/>
        </w:trPr>
        <w:tc>
          <w:tcPr>
            <w:tcW w:w="2707" w:type="dxa"/>
            <w:vMerge/>
            <w:tcBorders>
              <w:bottom w:val="nil"/>
            </w:tcBorders>
            <w:vAlign w:val="center"/>
          </w:tcPr>
          <w:p w14:paraId="5A523611" w14:textId="77777777" w:rsidR="000511AF" w:rsidRPr="00E67EC4" w:rsidRDefault="000511AF" w:rsidP="000B63A1">
            <w:pPr>
              <w:tabs>
                <w:tab w:val="left" w:pos="3120"/>
              </w:tabs>
              <w:spacing w:before="0" w:after="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03" w:type="dxa"/>
            <w:tcBorders>
              <w:top w:val="dotted" w:sz="4" w:space="0" w:color="000000"/>
              <w:bottom w:val="single" w:sz="4" w:space="0" w:color="auto"/>
            </w:tcBorders>
            <w:vAlign w:val="center"/>
          </w:tcPr>
          <w:p w14:paraId="1EF11EEB" w14:textId="77777777" w:rsidR="000511AF" w:rsidRPr="00E67EC4" w:rsidRDefault="000511AF" w:rsidP="000511AF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Rapports Réflexifs</w:t>
            </w:r>
            <w:r w:rsidRPr="00E67EC4">
              <w:rPr>
                <w:rFonts w:ascii="Arial" w:hAnsi="Arial" w:cs="Arial"/>
                <w:bCs/>
                <w:noProof/>
                <w:sz w:val="21"/>
                <w:szCs w:val="21"/>
                <w14:ligatures w14:val="standardContextual"/>
              </w:rPr>
              <w:t xml:space="preserve"> </w:t>
            </w:r>
          </w:p>
        </w:tc>
        <w:tc>
          <w:tcPr>
            <w:tcW w:w="1908" w:type="dxa"/>
            <w:tcBorders>
              <w:top w:val="dotted" w:sz="4" w:space="0" w:color="000000"/>
            </w:tcBorders>
            <w:vAlign w:val="center"/>
          </w:tcPr>
          <w:p w14:paraId="233BD0B3" w14:textId="77777777" w:rsidR="000511AF" w:rsidRPr="00E67EC4" w:rsidRDefault="000511AF" w:rsidP="000511AF">
            <w:pPr>
              <w:spacing w:before="0" w:after="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F0709F" w:rsidRPr="00E67EC4" w14:paraId="2D89F202" w14:textId="77777777" w:rsidTr="00970BE9">
        <w:trPr>
          <w:trHeight w:val="822"/>
        </w:trPr>
        <w:tc>
          <w:tcPr>
            <w:tcW w:w="2707" w:type="dxa"/>
            <w:vAlign w:val="center"/>
          </w:tcPr>
          <w:p w14:paraId="51FE808C" w14:textId="7C585938" w:rsidR="00F0709F" w:rsidRPr="00E67EC4" w:rsidRDefault="00B81EA9" w:rsidP="000B63A1">
            <w:pPr>
              <w:tabs>
                <w:tab w:val="left" w:pos="3120"/>
              </w:tabs>
              <w:spacing w:before="0" w:after="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sz w:val="21"/>
                <w:szCs w:val="21"/>
              </w:rPr>
              <w:t>Fin du stage</w:t>
            </w:r>
          </w:p>
        </w:tc>
        <w:tc>
          <w:tcPr>
            <w:tcW w:w="4703" w:type="dxa"/>
            <w:tcBorders>
              <w:top w:val="single" w:sz="4" w:space="0" w:color="auto"/>
            </w:tcBorders>
            <w:vAlign w:val="center"/>
          </w:tcPr>
          <w:p w14:paraId="2B966DA7" w14:textId="38345CFE" w:rsidR="00F0709F" w:rsidRPr="00E67EC4" w:rsidRDefault="00B81EA9" w:rsidP="000B63A1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proofErr w:type="spellStart"/>
            <w:r w:rsidRPr="00E67EC4">
              <w:rPr>
                <w:rFonts w:ascii="Arial" w:hAnsi="Arial" w:cs="Arial"/>
                <w:bCs/>
                <w:sz w:val="21"/>
                <w:szCs w:val="21"/>
              </w:rPr>
              <w:t>Auto-évaluation</w:t>
            </w:r>
            <w:proofErr w:type="spellEnd"/>
            <w:r w:rsidRPr="00E67EC4">
              <w:rPr>
                <w:rFonts w:ascii="Arial" w:hAnsi="Arial" w:cs="Arial"/>
                <w:bCs/>
                <w:sz w:val="21"/>
                <w:szCs w:val="21"/>
              </w:rPr>
              <w:t xml:space="preserve"> sommative</w:t>
            </w:r>
          </w:p>
        </w:tc>
        <w:tc>
          <w:tcPr>
            <w:tcW w:w="1908" w:type="dxa"/>
            <w:vAlign w:val="center"/>
          </w:tcPr>
          <w:p w14:paraId="44F95DA2" w14:textId="77777777" w:rsidR="00F0709F" w:rsidRPr="00E67EC4" w:rsidRDefault="00F0709F" w:rsidP="000511AF">
            <w:pPr>
              <w:spacing w:before="0" w:after="0" w:line="240" w:lineRule="auto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F0709F" w:rsidRPr="00E67EC4" w14:paraId="7F1EFBAC" w14:textId="77777777" w:rsidTr="00970BE9">
        <w:trPr>
          <w:trHeight w:val="240"/>
        </w:trPr>
        <w:tc>
          <w:tcPr>
            <w:tcW w:w="9319" w:type="dxa"/>
            <w:gridSpan w:val="3"/>
            <w:shd w:val="clear" w:color="auto" w:fill="D9D9D9" w:themeFill="background1" w:themeFillShade="D9"/>
          </w:tcPr>
          <w:p w14:paraId="794C4C7B" w14:textId="77777777" w:rsidR="00F0709F" w:rsidRPr="00E67EC4" w:rsidRDefault="00F0709F" w:rsidP="000B6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F0709F" w:rsidRPr="00E67EC4" w14:paraId="25C95FF9" w14:textId="77777777" w:rsidTr="00970BE9">
        <w:trPr>
          <w:trHeight w:val="2295"/>
        </w:trPr>
        <w:tc>
          <w:tcPr>
            <w:tcW w:w="9319" w:type="dxa"/>
            <w:gridSpan w:val="3"/>
          </w:tcPr>
          <w:p w14:paraId="1FB29CB9" w14:textId="77777777" w:rsidR="00E67EC4" w:rsidRDefault="00E67EC4" w:rsidP="000B6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62A9F263" w14:textId="66CE9EE5" w:rsidR="00F0709F" w:rsidRPr="00E67EC4" w:rsidRDefault="00F0709F" w:rsidP="000B6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b/>
                <w:sz w:val="21"/>
                <w:szCs w:val="21"/>
              </w:rPr>
              <w:t>Critères de correction pour les travaux</w:t>
            </w:r>
            <w:r w:rsidRPr="00E67EC4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2CC4B860" w14:textId="77777777" w:rsidR="00F0709F" w:rsidRPr="00E67EC4" w:rsidRDefault="00F0709F" w:rsidP="000B6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sz w:val="21"/>
                <w:szCs w:val="21"/>
              </w:rPr>
              <w:t>- Qualité du français;</w:t>
            </w:r>
          </w:p>
          <w:p w14:paraId="11E210BF" w14:textId="77777777" w:rsidR="00F0709F" w:rsidRPr="00E67EC4" w:rsidRDefault="00F0709F" w:rsidP="000B6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sz w:val="21"/>
                <w:szCs w:val="21"/>
              </w:rPr>
              <w:t>- Présentation soignée;</w:t>
            </w:r>
          </w:p>
          <w:p w14:paraId="28A92902" w14:textId="77777777" w:rsidR="00F0709F" w:rsidRPr="00E67EC4" w:rsidRDefault="00F0709F" w:rsidP="000B6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sz w:val="21"/>
                <w:szCs w:val="21"/>
              </w:rPr>
              <w:t>- Remise des travaux dans les délais;</w:t>
            </w:r>
          </w:p>
          <w:p w14:paraId="7C96FF59" w14:textId="77777777" w:rsidR="00F0709F" w:rsidRPr="00E67EC4" w:rsidRDefault="00F0709F" w:rsidP="000B6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sz w:val="21"/>
                <w:szCs w:val="21"/>
              </w:rPr>
              <w:t>- Démontre du professionnalisme;</w:t>
            </w:r>
          </w:p>
          <w:p w14:paraId="47CF006D" w14:textId="77777777" w:rsidR="00F0709F" w:rsidRPr="00E67EC4" w:rsidRDefault="00F0709F" w:rsidP="000B6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sz w:val="21"/>
                <w:szCs w:val="21"/>
              </w:rPr>
              <w:t>- Pertinence de la réflexion;</w:t>
            </w:r>
          </w:p>
          <w:p w14:paraId="6B50429E" w14:textId="77777777" w:rsidR="00F0709F" w:rsidRPr="00E67EC4" w:rsidRDefault="00F0709F" w:rsidP="000B6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sz w:val="21"/>
                <w:szCs w:val="21"/>
              </w:rPr>
              <w:t>- Qualité des justifications et de l'argumentation;</w:t>
            </w:r>
          </w:p>
          <w:p w14:paraId="7519E377" w14:textId="77777777" w:rsidR="00F0709F" w:rsidRDefault="00F0709F" w:rsidP="000B6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1"/>
                <w:szCs w:val="21"/>
              </w:rPr>
            </w:pPr>
            <w:r w:rsidRPr="00E67EC4">
              <w:rPr>
                <w:rFonts w:ascii="Arial" w:hAnsi="Arial" w:cs="Arial"/>
                <w:sz w:val="21"/>
                <w:szCs w:val="21"/>
              </w:rPr>
              <w:t>- Qualité et réalisme des hypothèses d'action.</w:t>
            </w:r>
          </w:p>
          <w:p w14:paraId="01188C42" w14:textId="77777777" w:rsidR="000511AF" w:rsidRPr="00E67EC4" w:rsidRDefault="000511AF" w:rsidP="000B6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302DF1BD" w14:textId="77777777" w:rsidR="00280E82" w:rsidRDefault="00280E82">
      <w:pPr>
        <w:spacing w:before="0" w:after="0" w:line="240" w:lineRule="auto"/>
        <w:jc w:val="left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br w:type="page"/>
      </w:r>
    </w:p>
    <w:p w14:paraId="65235429" w14:textId="77777777" w:rsidR="00280E82" w:rsidRDefault="00280E82" w:rsidP="00280E82"/>
    <w:p w14:paraId="6D9FB334" w14:textId="16D0D90C" w:rsidR="00280E82" w:rsidRDefault="00280E82" w:rsidP="00280E82">
      <w:r>
        <w:t>Commentaires et recommandations:</w:t>
      </w:r>
    </w:p>
    <w:p w14:paraId="22AAC00A" w14:textId="4BE95C31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  <w:r>
        <w:tab/>
      </w:r>
    </w:p>
    <w:p w14:paraId="0B95F3B6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12B349D0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032368FD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007F5CC6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3116C783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51F0C42D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1CA2C602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2B92F9D1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  <w:r>
        <w:tab/>
      </w:r>
    </w:p>
    <w:p w14:paraId="40869E84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077C14C2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3E35120C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15021959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4DD47F12" w14:textId="77777777" w:rsidR="000B10E7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0C932DA6" w14:textId="2AC11F24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054AE345" w14:textId="77777777" w:rsidR="00280E82" w:rsidRDefault="00280E82" w:rsidP="00970BE9">
      <w:pPr>
        <w:tabs>
          <w:tab w:val="left" w:leader="underscore" w:pos="9356"/>
        </w:tabs>
        <w:spacing w:line="360" w:lineRule="auto"/>
      </w:pPr>
      <w:r>
        <w:tab/>
      </w:r>
    </w:p>
    <w:p w14:paraId="5880600D" w14:textId="4FF1A631" w:rsidR="000B10E7" w:rsidRDefault="000B10E7" w:rsidP="00970BE9">
      <w:pPr>
        <w:tabs>
          <w:tab w:val="left" w:leader="underscore" w:pos="9356"/>
        </w:tabs>
        <w:spacing w:line="360" w:lineRule="auto"/>
      </w:pPr>
      <w:r>
        <w:tab/>
      </w:r>
    </w:p>
    <w:p w14:paraId="7C7A5589" w14:textId="77777777" w:rsidR="000B10E7" w:rsidRDefault="000B10E7" w:rsidP="00970BE9">
      <w:pPr>
        <w:tabs>
          <w:tab w:val="left" w:leader="underscore" w:pos="9356"/>
        </w:tabs>
        <w:spacing w:line="360" w:lineRule="auto"/>
      </w:pPr>
      <w:r>
        <w:tab/>
      </w:r>
    </w:p>
    <w:p w14:paraId="790A313A" w14:textId="6C1BAAF4" w:rsidR="000B10E7" w:rsidRDefault="000B10E7" w:rsidP="00970BE9">
      <w:pPr>
        <w:tabs>
          <w:tab w:val="left" w:leader="underscore" w:pos="9356"/>
        </w:tabs>
        <w:spacing w:line="360" w:lineRule="auto"/>
      </w:pPr>
      <w:r>
        <w:tab/>
      </w:r>
    </w:p>
    <w:sectPr w:rsidR="000B10E7" w:rsidSect="00970BE9">
      <w:headerReference w:type="default" r:id="rId6"/>
      <w:footerReference w:type="default" r:id="rId7"/>
      <w:pgSz w:w="12240" w:h="15840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EACB9" w14:textId="77777777" w:rsidR="001D516D" w:rsidRDefault="001D516D" w:rsidP="001D516D">
      <w:pPr>
        <w:spacing w:before="0" w:after="0" w:line="240" w:lineRule="auto"/>
      </w:pPr>
      <w:r>
        <w:separator/>
      </w:r>
    </w:p>
  </w:endnote>
  <w:endnote w:type="continuationSeparator" w:id="0">
    <w:p w14:paraId="1E12524D" w14:textId="77777777" w:rsidR="001D516D" w:rsidRDefault="001D516D" w:rsidP="001D516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243A9" w14:textId="370A941F" w:rsidR="00BC196E" w:rsidRPr="00BC196E" w:rsidRDefault="00657AA9" w:rsidP="00BC196E">
    <w:pPr>
      <w:pStyle w:val="Pieddepage"/>
      <w:jc w:val="right"/>
      <w:rPr>
        <w:sz w:val="20"/>
        <w:szCs w:val="18"/>
      </w:rPr>
    </w:pPr>
    <w:r>
      <w:rPr>
        <w:sz w:val="20"/>
        <w:szCs w:val="18"/>
      </w:rPr>
      <w:t>V-</w:t>
    </w:r>
    <w:r w:rsidR="00BC196E">
      <w:rPr>
        <w:sz w:val="20"/>
        <w:szCs w:val="18"/>
      </w:rPr>
      <w:t>202409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FC9AA" w14:textId="77777777" w:rsidR="001D516D" w:rsidRDefault="001D516D" w:rsidP="001D516D">
      <w:pPr>
        <w:spacing w:before="0" w:after="0" w:line="240" w:lineRule="auto"/>
      </w:pPr>
      <w:r>
        <w:separator/>
      </w:r>
    </w:p>
  </w:footnote>
  <w:footnote w:type="continuationSeparator" w:id="0">
    <w:p w14:paraId="51AA4F95" w14:textId="77777777" w:rsidR="001D516D" w:rsidRDefault="001D516D" w:rsidP="001D516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4B74C" w14:textId="4741D833" w:rsidR="001D516D" w:rsidRDefault="001D516D">
    <w:pPr>
      <w:pStyle w:val="En-tte"/>
    </w:pPr>
    <w:r>
      <w:rPr>
        <w:noProof/>
        <w14:ligatures w14:val="standardContextual"/>
      </w:rPr>
      <w:drawing>
        <wp:inline distT="0" distB="0" distL="0" distR="0" wp14:anchorId="441007F9" wp14:editId="360EC76E">
          <wp:extent cx="1617118" cy="962025"/>
          <wp:effectExtent l="0" t="0" r="2540" b="0"/>
          <wp:docPr id="2" name="Image 1">
            <a:extLst xmlns:a="http://schemas.openxmlformats.org/drawingml/2006/main">
              <a:ext uri="{FF2B5EF4-FFF2-40B4-BE49-F238E27FC236}">
                <a16:creationId xmlns:a16="http://schemas.microsoft.com/office/drawing/2014/main" id="{BA1C158F-4762-C13F-B373-131F9619FE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>
                    <a:extLst>
                      <a:ext uri="{FF2B5EF4-FFF2-40B4-BE49-F238E27FC236}">
                        <a16:creationId xmlns:a16="http://schemas.microsoft.com/office/drawing/2014/main" id="{BA1C158F-4762-C13F-B373-131F9619FE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7118" cy="962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09F"/>
    <w:rsid w:val="00002E56"/>
    <w:rsid w:val="00005429"/>
    <w:rsid w:val="00013CA0"/>
    <w:rsid w:val="00034618"/>
    <w:rsid w:val="0004678D"/>
    <w:rsid w:val="000511AF"/>
    <w:rsid w:val="00071C15"/>
    <w:rsid w:val="0007206B"/>
    <w:rsid w:val="000B10E7"/>
    <w:rsid w:val="000C5666"/>
    <w:rsid w:val="000C56CF"/>
    <w:rsid w:val="000C674E"/>
    <w:rsid w:val="00131081"/>
    <w:rsid w:val="00166764"/>
    <w:rsid w:val="00171F3A"/>
    <w:rsid w:val="00176FCA"/>
    <w:rsid w:val="00184201"/>
    <w:rsid w:val="0018502A"/>
    <w:rsid w:val="001A0E0E"/>
    <w:rsid w:val="001A59BB"/>
    <w:rsid w:val="001B6C3F"/>
    <w:rsid w:val="001D516D"/>
    <w:rsid w:val="001F6CBC"/>
    <w:rsid w:val="0020772B"/>
    <w:rsid w:val="00235F1B"/>
    <w:rsid w:val="0025553F"/>
    <w:rsid w:val="00280E82"/>
    <w:rsid w:val="002837F2"/>
    <w:rsid w:val="00284B61"/>
    <w:rsid w:val="002B6524"/>
    <w:rsid w:val="003310D1"/>
    <w:rsid w:val="00333B9F"/>
    <w:rsid w:val="00335EA7"/>
    <w:rsid w:val="00362108"/>
    <w:rsid w:val="00373E36"/>
    <w:rsid w:val="003762E0"/>
    <w:rsid w:val="003820FB"/>
    <w:rsid w:val="003B2236"/>
    <w:rsid w:val="003C0420"/>
    <w:rsid w:val="003D3454"/>
    <w:rsid w:val="004461C7"/>
    <w:rsid w:val="0048075C"/>
    <w:rsid w:val="00482CCB"/>
    <w:rsid w:val="004921BD"/>
    <w:rsid w:val="00495B2A"/>
    <w:rsid w:val="004B728D"/>
    <w:rsid w:val="004D6C94"/>
    <w:rsid w:val="004E5A78"/>
    <w:rsid w:val="00514A3D"/>
    <w:rsid w:val="005250C4"/>
    <w:rsid w:val="005461E0"/>
    <w:rsid w:val="0055428B"/>
    <w:rsid w:val="0059313A"/>
    <w:rsid w:val="005B139B"/>
    <w:rsid w:val="005B1BC8"/>
    <w:rsid w:val="006277DF"/>
    <w:rsid w:val="00630390"/>
    <w:rsid w:val="00653A4D"/>
    <w:rsid w:val="00657AA9"/>
    <w:rsid w:val="0068363D"/>
    <w:rsid w:val="00684EE7"/>
    <w:rsid w:val="006A095E"/>
    <w:rsid w:val="006A719C"/>
    <w:rsid w:val="007018D0"/>
    <w:rsid w:val="007047C9"/>
    <w:rsid w:val="00704ACF"/>
    <w:rsid w:val="00707B9F"/>
    <w:rsid w:val="00710BEF"/>
    <w:rsid w:val="00754D98"/>
    <w:rsid w:val="00766F25"/>
    <w:rsid w:val="00786B6B"/>
    <w:rsid w:val="007D2762"/>
    <w:rsid w:val="007E2793"/>
    <w:rsid w:val="00805A0E"/>
    <w:rsid w:val="00817D55"/>
    <w:rsid w:val="00831A9F"/>
    <w:rsid w:val="00833696"/>
    <w:rsid w:val="00835C69"/>
    <w:rsid w:val="00836678"/>
    <w:rsid w:val="008450F5"/>
    <w:rsid w:val="008642BE"/>
    <w:rsid w:val="00894317"/>
    <w:rsid w:val="008A7498"/>
    <w:rsid w:val="008E6BA2"/>
    <w:rsid w:val="00905206"/>
    <w:rsid w:val="00923930"/>
    <w:rsid w:val="00932B44"/>
    <w:rsid w:val="00963447"/>
    <w:rsid w:val="00967F16"/>
    <w:rsid w:val="00970BE9"/>
    <w:rsid w:val="009B2B25"/>
    <w:rsid w:val="009E2B9D"/>
    <w:rsid w:val="00AA2F90"/>
    <w:rsid w:val="00AD172A"/>
    <w:rsid w:val="00AE2E1E"/>
    <w:rsid w:val="00B015F4"/>
    <w:rsid w:val="00B17395"/>
    <w:rsid w:val="00B23FA1"/>
    <w:rsid w:val="00B254D7"/>
    <w:rsid w:val="00B40B18"/>
    <w:rsid w:val="00B4467F"/>
    <w:rsid w:val="00B550E3"/>
    <w:rsid w:val="00B7764B"/>
    <w:rsid w:val="00B778CA"/>
    <w:rsid w:val="00B80E69"/>
    <w:rsid w:val="00B81EA9"/>
    <w:rsid w:val="00B82108"/>
    <w:rsid w:val="00BA5F09"/>
    <w:rsid w:val="00BB37BF"/>
    <w:rsid w:val="00BB7D77"/>
    <w:rsid w:val="00BC106B"/>
    <w:rsid w:val="00BC196E"/>
    <w:rsid w:val="00BC5798"/>
    <w:rsid w:val="00BD6759"/>
    <w:rsid w:val="00C0727B"/>
    <w:rsid w:val="00C342A0"/>
    <w:rsid w:val="00C357B8"/>
    <w:rsid w:val="00C4028C"/>
    <w:rsid w:val="00C642EA"/>
    <w:rsid w:val="00C65877"/>
    <w:rsid w:val="00C8732B"/>
    <w:rsid w:val="00CE640B"/>
    <w:rsid w:val="00D129C4"/>
    <w:rsid w:val="00D27D6F"/>
    <w:rsid w:val="00D440F5"/>
    <w:rsid w:val="00D76652"/>
    <w:rsid w:val="00D843D7"/>
    <w:rsid w:val="00DA21E8"/>
    <w:rsid w:val="00DA4276"/>
    <w:rsid w:val="00DA5C65"/>
    <w:rsid w:val="00E04422"/>
    <w:rsid w:val="00E12C7A"/>
    <w:rsid w:val="00E44C4E"/>
    <w:rsid w:val="00E67EC4"/>
    <w:rsid w:val="00EA1359"/>
    <w:rsid w:val="00EC5497"/>
    <w:rsid w:val="00EF4497"/>
    <w:rsid w:val="00F0709F"/>
    <w:rsid w:val="00F174B3"/>
    <w:rsid w:val="00F201E3"/>
    <w:rsid w:val="00F255FF"/>
    <w:rsid w:val="00F25E27"/>
    <w:rsid w:val="00F50B85"/>
    <w:rsid w:val="00F67B6E"/>
    <w:rsid w:val="00FA034C"/>
    <w:rsid w:val="00FC7150"/>
    <w:rsid w:val="00FF0C4F"/>
    <w:rsid w:val="00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944AE"/>
  <w15:chartTrackingRefBased/>
  <w15:docId w15:val="{8C478D6A-C1AB-3B4B-B972-54945E79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09F"/>
    <w:pPr>
      <w:spacing w:before="120" w:after="120" w:line="276" w:lineRule="auto"/>
      <w:jc w:val="both"/>
    </w:pPr>
    <w:rPr>
      <w:kern w:val="0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0709F"/>
    <w:pPr>
      <w:keepNext/>
      <w:keepLines/>
      <w:spacing w:before="360" w:after="80" w:line="240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0709F"/>
    <w:pPr>
      <w:keepNext/>
      <w:keepLines/>
      <w:spacing w:before="160" w:after="80" w:line="240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0709F"/>
    <w:pPr>
      <w:keepNext/>
      <w:keepLines/>
      <w:spacing w:before="160" w:after="80" w:line="240" w:lineRule="auto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0709F"/>
    <w:pPr>
      <w:keepNext/>
      <w:keepLines/>
      <w:spacing w:before="80" w:after="40" w:line="240" w:lineRule="auto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0709F"/>
    <w:pPr>
      <w:keepNext/>
      <w:keepLines/>
      <w:spacing w:before="80" w:after="40" w:line="240" w:lineRule="auto"/>
      <w:jc w:val="left"/>
      <w:outlineLvl w:val="4"/>
    </w:pPr>
    <w:rPr>
      <w:rFonts w:eastAsiaTheme="majorEastAsia" w:cstheme="majorBidi"/>
      <w:color w:val="2F5496" w:themeColor="accent1" w:themeShade="BF"/>
      <w:kern w:val="2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0709F"/>
    <w:pPr>
      <w:keepNext/>
      <w:keepLines/>
      <w:spacing w:before="40" w:after="0" w:line="240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0709F"/>
    <w:pPr>
      <w:keepNext/>
      <w:keepLines/>
      <w:spacing w:before="40" w:after="0" w:line="240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0709F"/>
    <w:pPr>
      <w:keepNext/>
      <w:keepLines/>
      <w:spacing w:before="0" w:after="0" w:line="240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0709F"/>
    <w:pPr>
      <w:keepNext/>
      <w:keepLines/>
      <w:spacing w:before="0" w:after="0" w:line="240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070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070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070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0709F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0709F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0709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0709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0709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0709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0709F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F07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0709F"/>
    <w:pPr>
      <w:numPr>
        <w:ilvl w:val="1"/>
      </w:numPr>
      <w:spacing w:before="0" w:after="160" w:line="240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F070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0709F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F0709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0709F"/>
    <w:pPr>
      <w:spacing w:before="0" w:after="0" w:line="240" w:lineRule="auto"/>
      <w:ind w:left="720"/>
      <w:contextualSpacing/>
      <w:jc w:val="left"/>
    </w:pPr>
    <w:rPr>
      <w:kern w:val="2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F0709F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070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0709F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F0709F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F07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fr-CA"/>
    </w:rPr>
  </w:style>
  <w:style w:type="paragraph" w:styleId="En-tte">
    <w:name w:val="header"/>
    <w:basedOn w:val="Normal"/>
    <w:link w:val="En-tteCar"/>
    <w:uiPriority w:val="99"/>
    <w:unhideWhenUsed/>
    <w:rsid w:val="001D516D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516D"/>
    <w:rPr>
      <w:kern w:val="0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1D516D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516D"/>
    <w:rPr>
      <w:kern w:val="0"/>
      <w:szCs w:val="22"/>
      <w14:ligatures w14:val="none"/>
    </w:rPr>
  </w:style>
  <w:style w:type="table" w:styleId="Grilledutableau">
    <w:name w:val="Table Grid"/>
    <w:basedOn w:val="TableauNormal"/>
    <w:uiPriority w:val="39"/>
    <w:rsid w:val="00051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130</Words>
  <Characters>792</Characters>
  <Application>Microsoft Office Word</Application>
  <DocSecurity>0</DocSecurity>
  <Lines>44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Morency</dc:creator>
  <cp:keywords/>
  <dc:description/>
  <cp:lastModifiedBy>Claudia Gauthier</cp:lastModifiedBy>
  <cp:revision>10</cp:revision>
  <cp:lastPrinted>2024-08-28T12:44:00Z</cp:lastPrinted>
  <dcterms:created xsi:type="dcterms:W3CDTF">2025-09-18T15:36:00Z</dcterms:created>
  <dcterms:modified xsi:type="dcterms:W3CDTF">2026-02-16T13:51:00Z</dcterms:modified>
</cp:coreProperties>
</file>